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D0" w:rsidRPr="00B82C3A" w:rsidRDefault="009B3ED0" w:rsidP="009B3ED0">
      <w:pPr>
        <w:rPr>
          <w:b/>
          <w:sz w:val="28"/>
          <w:szCs w:val="28"/>
        </w:rPr>
      </w:pPr>
      <w:r w:rsidRPr="00B82C3A">
        <w:rPr>
          <w:b/>
          <w:sz w:val="28"/>
          <w:szCs w:val="28"/>
        </w:rPr>
        <w:t>График проведения лабораторных и контрольных работ по физике</w:t>
      </w:r>
      <w:r>
        <w:rPr>
          <w:b/>
          <w:sz w:val="28"/>
          <w:szCs w:val="28"/>
        </w:rPr>
        <w:t xml:space="preserve"> на 2022-2023 год</w:t>
      </w:r>
      <w:r w:rsidRPr="00B82C3A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56"/>
        <w:gridCol w:w="5147"/>
        <w:gridCol w:w="2950"/>
        <w:gridCol w:w="718"/>
      </w:tblGrid>
      <w:tr w:rsidR="009B3ED0" w:rsidTr="00C4104F">
        <w:tc>
          <w:tcPr>
            <w:tcW w:w="0" w:type="auto"/>
          </w:tcPr>
          <w:p w:rsidR="009B3ED0" w:rsidRDefault="009B3ED0" w:rsidP="00C4104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9B3ED0" w:rsidRDefault="009B3ED0" w:rsidP="00C4104F">
            <w:r>
              <w:t xml:space="preserve">Тема лабораторных работ </w:t>
            </w:r>
          </w:p>
        </w:tc>
        <w:tc>
          <w:tcPr>
            <w:tcW w:w="0" w:type="auto"/>
          </w:tcPr>
          <w:p w:rsidR="009B3ED0" w:rsidRDefault="009B3ED0" w:rsidP="00C4104F">
            <w:r>
              <w:t>Тема контрольных работ</w:t>
            </w:r>
          </w:p>
        </w:tc>
        <w:tc>
          <w:tcPr>
            <w:tcW w:w="0" w:type="auto"/>
          </w:tcPr>
          <w:p w:rsidR="009B3ED0" w:rsidRDefault="009B3ED0" w:rsidP="00C4104F">
            <w:r>
              <w:t>дата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</w:t>
            </w:r>
          </w:p>
        </w:tc>
        <w:tc>
          <w:tcPr>
            <w:tcW w:w="0" w:type="auto"/>
          </w:tcPr>
          <w:p w:rsidR="009B3ED0" w:rsidRDefault="009B3ED0" w:rsidP="00C4104F">
            <w:r>
              <w:t>«Определение цены деления шкалы измерительных приборов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19.09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2</w:t>
            </w:r>
          </w:p>
        </w:tc>
        <w:tc>
          <w:tcPr>
            <w:tcW w:w="0" w:type="auto"/>
          </w:tcPr>
          <w:p w:rsidR="009B3ED0" w:rsidRDefault="009B3ED0" w:rsidP="00C4104F">
            <w:r>
              <w:t>«Измерение размеров малых тел»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26.09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3</w:t>
            </w:r>
          </w:p>
        </w:tc>
        <w:tc>
          <w:tcPr>
            <w:tcW w:w="0" w:type="auto"/>
          </w:tcPr>
          <w:p w:rsidR="009B3ED0" w:rsidRDefault="009B3ED0" w:rsidP="00C4104F">
            <w:r>
              <w:t>«Измерение массы вещества на рычажных весах»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16.11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4</w:t>
            </w:r>
          </w:p>
        </w:tc>
        <w:tc>
          <w:tcPr>
            <w:tcW w:w="0" w:type="auto"/>
          </w:tcPr>
          <w:p w:rsidR="009B3ED0" w:rsidRDefault="009B3ED0" w:rsidP="00C4104F">
            <w:r>
              <w:t>«Измерение объёма твердого тела». «Определение плотности твердого тела».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23.11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5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«Расчет массы и объема по его плотности»</w:t>
            </w:r>
          </w:p>
        </w:tc>
        <w:tc>
          <w:tcPr>
            <w:tcW w:w="0" w:type="auto"/>
          </w:tcPr>
          <w:p w:rsidR="009B3ED0" w:rsidRDefault="009B3ED0" w:rsidP="00C4104F">
            <w:r>
              <w:t>5.12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6</w:t>
            </w:r>
          </w:p>
        </w:tc>
        <w:tc>
          <w:tcPr>
            <w:tcW w:w="0" w:type="auto"/>
          </w:tcPr>
          <w:p w:rsidR="009B3ED0" w:rsidRDefault="009B3ED0" w:rsidP="00C4104F">
            <w:r>
              <w:t xml:space="preserve">«»Динамометр. </w:t>
            </w:r>
            <w:proofErr w:type="spellStart"/>
            <w:r>
              <w:t>Градуирование</w:t>
            </w:r>
            <w:proofErr w:type="spellEnd"/>
            <w:r>
              <w:t xml:space="preserve"> пружины и измерение сил динамометром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21.12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7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«Закон Паскаля»</w:t>
            </w:r>
          </w:p>
        </w:tc>
        <w:tc>
          <w:tcPr>
            <w:tcW w:w="0" w:type="auto"/>
          </w:tcPr>
          <w:p w:rsidR="009B3ED0" w:rsidRDefault="009B3ED0" w:rsidP="00C4104F">
            <w:r>
              <w:t>23.01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8</w:t>
            </w:r>
          </w:p>
        </w:tc>
        <w:tc>
          <w:tcPr>
            <w:tcW w:w="0" w:type="auto"/>
          </w:tcPr>
          <w:p w:rsidR="009B3ED0" w:rsidRDefault="009B3ED0" w:rsidP="00C4104F">
            <w: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27.02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9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«Давление твердых тел, жидкостей и газов»</w:t>
            </w:r>
          </w:p>
        </w:tc>
        <w:tc>
          <w:tcPr>
            <w:tcW w:w="0" w:type="auto"/>
          </w:tcPr>
          <w:p w:rsidR="009B3ED0" w:rsidRDefault="009B3ED0" w:rsidP="00C4104F">
            <w:r>
              <w:t>21.03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10</w:t>
            </w:r>
          </w:p>
        </w:tc>
        <w:tc>
          <w:tcPr>
            <w:tcW w:w="0" w:type="auto"/>
          </w:tcPr>
          <w:p w:rsidR="009B3ED0" w:rsidRDefault="009B3ED0" w:rsidP="00C4104F">
            <w:r>
              <w:t>«Выяснение условий равновесий рычага»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18.04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11</w:t>
            </w:r>
          </w:p>
        </w:tc>
        <w:tc>
          <w:tcPr>
            <w:tcW w:w="0" w:type="auto"/>
          </w:tcPr>
          <w:p w:rsidR="009B3ED0" w:rsidRDefault="009B3ED0" w:rsidP="00C4104F">
            <w:r>
              <w:t xml:space="preserve">«Определение КПД при </w:t>
            </w:r>
            <w:proofErr w:type="spellStart"/>
            <w:r>
              <w:t>подьеме</w:t>
            </w:r>
            <w:proofErr w:type="spellEnd"/>
            <w:r>
              <w:t xml:space="preserve"> тележки по наклонной плоскости»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30.04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12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«Работа и мощность. Энергия»</w:t>
            </w:r>
          </w:p>
        </w:tc>
        <w:tc>
          <w:tcPr>
            <w:tcW w:w="0" w:type="auto"/>
          </w:tcPr>
          <w:p w:rsidR="009B3ED0" w:rsidRDefault="009B3ED0" w:rsidP="00C4104F">
            <w:r>
              <w:t>14.05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13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Итоговая контрольная работа №5</w:t>
            </w:r>
          </w:p>
        </w:tc>
        <w:tc>
          <w:tcPr>
            <w:tcW w:w="0" w:type="auto"/>
          </w:tcPr>
          <w:p w:rsidR="009B3ED0" w:rsidRDefault="009B3ED0" w:rsidP="00C4104F">
            <w:r>
              <w:t>23.05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Pr="00B82C3A" w:rsidRDefault="009B3ED0" w:rsidP="00C4104F">
            <w:pPr>
              <w:rPr>
                <w:b/>
                <w:sz w:val="28"/>
                <w:szCs w:val="28"/>
              </w:rPr>
            </w:pPr>
            <w:r w:rsidRPr="00B82C3A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B82C3A">
              <w:rPr>
                <w:b/>
                <w:sz w:val="28"/>
                <w:szCs w:val="28"/>
              </w:rPr>
              <w:t>классс</w:t>
            </w:r>
            <w:proofErr w:type="spellEnd"/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/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ускорения тела при равноускоренном движении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26.09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2</w:t>
            </w:r>
          </w:p>
        </w:tc>
        <w:tc>
          <w:tcPr>
            <w:tcW w:w="0" w:type="auto"/>
          </w:tcPr>
          <w:p w:rsidR="009B3ED0" w:rsidRDefault="009B3ED0" w:rsidP="00C4104F">
            <w:r>
              <w:t>Изучение движения конического маятника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12.10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3</w:t>
            </w:r>
          </w:p>
        </w:tc>
        <w:tc>
          <w:tcPr>
            <w:tcW w:w="0" w:type="auto"/>
          </w:tcPr>
          <w:p w:rsidR="009B3ED0" w:rsidRDefault="009B3ED0" w:rsidP="00C4104F">
            <w:r>
              <w:t>Исследование зависимости периода и частоты колебаний нитяного маятника от длины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/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4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Законы взаимодействия и движения тел</w:t>
            </w:r>
          </w:p>
        </w:tc>
        <w:tc>
          <w:tcPr>
            <w:tcW w:w="0" w:type="auto"/>
          </w:tcPr>
          <w:p w:rsidR="009B3ED0" w:rsidRDefault="009B3ED0" w:rsidP="00C4104F">
            <w:r>
              <w:t>14.12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5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силы трения скольжения.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30.01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6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Колебания и волны</w:t>
            </w:r>
          </w:p>
        </w:tc>
        <w:tc>
          <w:tcPr>
            <w:tcW w:w="0" w:type="auto"/>
          </w:tcPr>
          <w:p w:rsidR="009B3ED0" w:rsidRDefault="009B3ED0" w:rsidP="00C4104F">
            <w:r>
              <w:t>6.02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7</w:t>
            </w:r>
          </w:p>
        </w:tc>
        <w:tc>
          <w:tcPr>
            <w:tcW w:w="0" w:type="auto"/>
          </w:tcPr>
          <w:p w:rsidR="009B3ED0" w:rsidRDefault="009B3ED0" w:rsidP="00C4104F">
            <w:r>
              <w:t xml:space="preserve">Сравнение количества теплоты </w:t>
            </w:r>
            <w:proofErr w:type="gramStart"/>
            <w:r>
              <w:t>при</w:t>
            </w:r>
            <w:proofErr w:type="gramEnd"/>
            <w:r>
              <w:t xml:space="preserve"> смешивание воды разной температуры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30.04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8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удельной теплоемкости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14.05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9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Тепловые явления</w:t>
            </w:r>
          </w:p>
        </w:tc>
        <w:tc>
          <w:tcPr>
            <w:tcW w:w="0" w:type="auto"/>
          </w:tcPr>
          <w:p w:rsidR="009B3ED0" w:rsidRDefault="009B3ED0" w:rsidP="00C4104F">
            <w:r>
              <w:t>23.05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Pr="00B82C3A" w:rsidRDefault="009B3ED0" w:rsidP="00C4104F">
            <w:pPr>
              <w:rPr>
                <w:b/>
                <w:sz w:val="28"/>
                <w:szCs w:val="28"/>
              </w:rPr>
            </w:pPr>
            <w:r w:rsidRPr="00B82C3A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/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силы тока и напряжения.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18.11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2</w:t>
            </w:r>
          </w:p>
        </w:tc>
        <w:tc>
          <w:tcPr>
            <w:tcW w:w="0" w:type="auto"/>
          </w:tcPr>
          <w:p w:rsidR="009B3ED0" w:rsidRDefault="009B3ED0" w:rsidP="00C4104F">
            <w:r>
              <w:t>Реостат. Измерение сопротивления.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25.11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3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работы и мощности электрического тока.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4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Электрические явления</w:t>
            </w:r>
          </w:p>
        </w:tc>
        <w:tc>
          <w:tcPr>
            <w:tcW w:w="0" w:type="auto"/>
          </w:tcPr>
          <w:p w:rsidR="009B3ED0" w:rsidRDefault="009B3ED0" w:rsidP="00C4104F">
            <w:r>
              <w:t>16.12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5</w:t>
            </w:r>
          </w:p>
        </w:tc>
        <w:tc>
          <w:tcPr>
            <w:tcW w:w="0" w:type="auto"/>
          </w:tcPr>
          <w:p w:rsidR="009B3ED0" w:rsidRDefault="009B3ED0" w:rsidP="00C4104F">
            <w:r>
              <w:t>Сборка электромагнита и изучение электрического двигателя.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13.01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6</w:t>
            </w:r>
          </w:p>
        </w:tc>
        <w:tc>
          <w:tcPr>
            <w:tcW w:w="0" w:type="auto"/>
          </w:tcPr>
          <w:p w:rsidR="009B3ED0" w:rsidRDefault="009B3ED0" w:rsidP="00C4104F">
            <w:r>
              <w:t>Регулирование  силы тока реостатом и измерение сопротивления с помощью амперметра и вольтметра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27.01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lastRenderedPageBreak/>
              <w:t>7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Электромагнитные явления</w:t>
            </w:r>
          </w:p>
        </w:tc>
        <w:tc>
          <w:tcPr>
            <w:tcW w:w="0" w:type="auto"/>
          </w:tcPr>
          <w:p w:rsidR="009B3ED0" w:rsidRDefault="009B3ED0" w:rsidP="00C4104F">
            <w:r>
              <w:t>31.01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8</w:t>
            </w:r>
          </w:p>
        </w:tc>
        <w:tc>
          <w:tcPr>
            <w:tcW w:w="0" w:type="auto"/>
          </w:tcPr>
          <w:p w:rsidR="009B3ED0" w:rsidRDefault="009B3ED0" w:rsidP="00C4104F">
            <w:r>
              <w:t>Получение изображения при помощи линзы.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09.03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9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Теплота и электричество</w:t>
            </w:r>
          </w:p>
        </w:tc>
        <w:tc>
          <w:tcPr>
            <w:tcW w:w="0" w:type="auto"/>
          </w:tcPr>
          <w:p w:rsidR="009B3ED0" w:rsidRDefault="009B3ED0" w:rsidP="00C4104F">
            <w:r>
              <w:t>03.04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10</w:t>
            </w:r>
          </w:p>
        </w:tc>
        <w:tc>
          <w:tcPr>
            <w:tcW w:w="0" w:type="auto"/>
          </w:tcPr>
          <w:p w:rsidR="009B3ED0" w:rsidRDefault="009B3ED0" w:rsidP="00C4104F">
            <w:r>
              <w:t>Нахождение центра тяжести плоской пластины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20.04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11</w:t>
            </w:r>
          </w:p>
        </w:tc>
        <w:tc>
          <w:tcPr>
            <w:tcW w:w="0" w:type="auto"/>
          </w:tcPr>
          <w:p w:rsidR="009B3ED0" w:rsidRDefault="009B3ED0" w:rsidP="00C4104F">
            <w:r>
              <w:t>Определение ускорения свободного падения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15.05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12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Гравитационные явления</w:t>
            </w:r>
          </w:p>
        </w:tc>
        <w:tc>
          <w:tcPr>
            <w:tcW w:w="0" w:type="auto"/>
          </w:tcPr>
          <w:p w:rsidR="009B3ED0" w:rsidRDefault="009B3ED0" w:rsidP="00C4104F">
            <w:r>
              <w:t>22.05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Pr="00B82C3A" w:rsidRDefault="009B3ED0" w:rsidP="00C4104F">
            <w:pPr>
              <w:rPr>
                <w:b/>
                <w:sz w:val="28"/>
                <w:szCs w:val="28"/>
              </w:rPr>
            </w:pPr>
            <w:r w:rsidRPr="00B82C3A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B82C3A">
              <w:rPr>
                <w:b/>
                <w:sz w:val="28"/>
                <w:szCs w:val="28"/>
              </w:rPr>
              <w:t>классс</w:t>
            </w:r>
            <w:proofErr w:type="spellEnd"/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/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ускорения тела при равноускоренном движении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29.09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2</w:t>
            </w:r>
          </w:p>
        </w:tc>
        <w:tc>
          <w:tcPr>
            <w:tcW w:w="0" w:type="auto"/>
          </w:tcPr>
          <w:p w:rsidR="009B3ED0" w:rsidRDefault="009B3ED0" w:rsidP="00C4104F">
            <w:r>
              <w:t>Определение жёсткости пружины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25.10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3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Динамика</w:t>
            </w:r>
          </w:p>
        </w:tc>
        <w:tc>
          <w:tcPr>
            <w:tcW w:w="0" w:type="auto"/>
          </w:tcPr>
          <w:p w:rsidR="009B3ED0" w:rsidRDefault="009B3ED0" w:rsidP="00C4104F">
            <w:r>
              <w:t>13.12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4</w:t>
            </w:r>
          </w:p>
        </w:tc>
        <w:tc>
          <w:tcPr>
            <w:tcW w:w="0" w:type="auto"/>
          </w:tcPr>
          <w:p w:rsidR="009B3ED0" w:rsidRDefault="009B3ED0" w:rsidP="00C4104F">
            <w:r>
              <w:t>Изучение закона сохранения механической энергии.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6.02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5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Законы сохранения</w:t>
            </w:r>
          </w:p>
        </w:tc>
        <w:tc>
          <w:tcPr>
            <w:tcW w:w="0" w:type="auto"/>
          </w:tcPr>
          <w:p w:rsidR="009B3ED0" w:rsidRDefault="009B3ED0" w:rsidP="00C4104F">
            <w:r>
              <w:t>14.02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6</w:t>
            </w:r>
          </w:p>
        </w:tc>
        <w:tc>
          <w:tcPr>
            <w:tcW w:w="0" w:type="auto"/>
          </w:tcPr>
          <w:p w:rsidR="009B3ED0" w:rsidRDefault="009B3ED0" w:rsidP="00C4104F">
            <w:r>
              <w:t>Измерение ускорения свободного падения с помощью математического маятника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3.03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7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Механические колебания и волны</w:t>
            </w:r>
          </w:p>
        </w:tc>
        <w:tc>
          <w:tcPr>
            <w:tcW w:w="0" w:type="auto"/>
          </w:tcPr>
          <w:p w:rsidR="009B3ED0" w:rsidRDefault="009B3ED0" w:rsidP="00C4104F">
            <w:r>
              <w:t>10.04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8</w:t>
            </w:r>
          </w:p>
        </w:tc>
        <w:tc>
          <w:tcPr>
            <w:tcW w:w="0" w:type="auto"/>
          </w:tcPr>
          <w:p w:rsidR="009B3ED0" w:rsidRDefault="009B3ED0" w:rsidP="00C4104F">
            <w:r>
              <w:t>Определение ЭДС и внутреннего сопротивления источника тока.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8.05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9</w:t>
            </w:r>
          </w:p>
        </w:tc>
        <w:tc>
          <w:tcPr>
            <w:tcW w:w="0" w:type="auto"/>
          </w:tcPr>
          <w:p w:rsidR="009B3ED0" w:rsidRDefault="009B3ED0" w:rsidP="00C4104F">
            <w:r>
              <w:t>Наблюдение действия магнитного поля на проводник с током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15.05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10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Электромагнитное поле.</w:t>
            </w:r>
          </w:p>
        </w:tc>
        <w:tc>
          <w:tcPr>
            <w:tcW w:w="0" w:type="auto"/>
          </w:tcPr>
          <w:p w:rsidR="009B3ED0" w:rsidRDefault="009B3ED0" w:rsidP="00C4104F">
            <w:r>
              <w:t>29.05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Pr="00B82C3A" w:rsidRDefault="009B3ED0" w:rsidP="00C4104F">
            <w:pPr>
              <w:rPr>
                <w:b/>
                <w:sz w:val="28"/>
                <w:szCs w:val="28"/>
              </w:rPr>
            </w:pPr>
            <w:r w:rsidRPr="00B82C3A">
              <w:rPr>
                <w:b/>
                <w:sz w:val="28"/>
                <w:szCs w:val="28"/>
              </w:rPr>
              <w:t>11 класс.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/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1</w:t>
            </w:r>
          </w:p>
        </w:tc>
        <w:tc>
          <w:tcPr>
            <w:tcW w:w="0" w:type="auto"/>
          </w:tcPr>
          <w:p w:rsidR="009B3ED0" w:rsidRDefault="009B3ED0" w:rsidP="00C4104F">
            <w:r>
              <w:t>Наблюдение интерференции и дифракции света.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11.10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2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Оптика</w:t>
            </w:r>
          </w:p>
        </w:tc>
        <w:tc>
          <w:tcPr>
            <w:tcW w:w="0" w:type="auto"/>
          </w:tcPr>
          <w:p w:rsidR="009B3ED0" w:rsidRDefault="009B3ED0" w:rsidP="00C4104F">
            <w:r>
              <w:t>15.11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3</w:t>
            </w:r>
          </w:p>
        </w:tc>
        <w:tc>
          <w:tcPr>
            <w:tcW w:w="0" w:type="auto"/>
          </w:tcPr>
          <w:p w:rsidR="009B3ED0" w:rsidRDefault="009B3ED0" w:rsidP="00C4104F">
            <w:r>
              <w:t>Определение длины световой волны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21.12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4</w:t>
            </w:r>
          </w:p>
        </w:tc>
        <w:tc>
          <w:tcPr>
            <w:tcW w:w="0" w:type="auto"/>
          </w:tcPr>
          <w:p w:rsidR="009B3ED0" w:rsidRDefault="009B3ED0" w:rsidP="00C4104F">
            <w:r>
              <w:t>Моделирование радиоактивного распада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20.03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5</w:t>
            </w:r>
          </w:p>
        </w:tc>
        <w:tc>
          <w:tcPr>
            <w:tcW w:w="0" w:type="auto"/>
          </w:tcPr>
          <w:p w:rsidR="009B3ED0" w:rsidRDefault="009B3ED0" w:rsidP="00C4104F">
            <w:r>
              <w:t>Изучение треков заряженных частиц по фотографиям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18.04</w:t>
            </w:r>
          </w:p>
        </w:tc>
      </w:tr>
      <w:tr w:rsidR="009B3ED0" w:rsidTr="00C4104F">
        <w:tc>
          <w:tcPr>
            <w:tcW w:w="0" w:type="auto"/>
          </w:tcPr>
          <w:p w:rsidR="009B3ED0" w:rsidRDefault="009B3ED0" w:rsidP="00C4104F">
            <w:r>
              <w:t>6</w:t>
            </w:r>
          </w:p>
        </w:tc>
        <w:tc>
          <w:tcPr>
            <w:tcW w:w="0" w:type="auto"/>
          </w:tcPr>
          <w:p w:rsidR="009B3ED0" w:rsidRDefault="009B3ED0" w:rsidP="00C4104F"/>
        </w:tc>
        <w:tc>
          <w:tcPr>
            <w:tcW w:w="0" w:type="auto"/>
          </w:tcPr>
          <w:p w:rsidR="009B3ED0" w:rsidRDefault="009B3ED0" w:rsidP="00C4104F">
            <w:r>
              <w:t>Квантовая физика и атомное ядро.</w:t>
            </w:r>
          </w:p>
        </w:tc>
        <w:tc>
          <w:tcPr>
            <w:tcW w:w="0" w:type="auto"/>
          </w:tcPr>
          <w:p w:rsidR="009B3ED0" w:rsidRDefault="009B3ED0" w:rsidP="00C4104F">
            <w:r>
              <w:t>8.05</w:t>
            </w:r>
          </w:p>
        </w:tc>
      </w:tr>
    </w:tbl>
    <w:p w:rsidR="009B3ED0" w:rsidRDefault="009B3ED0" w:rsidP="009B3ED0"/>
    <w:p w:rsidR="009B3ED0" w:rsidRDefault="009B3ED0" w:rsidP="009B3ED0"/>
    <w:p w:rsidR="00FF6E68" w:rsidRDefault="00FF6E68"/>
    <w:sectPr w:rsidR="00F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ED0"/>
    <w:rsid w:val="009B3ED0"/>
    <w:rsid w:val="00F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2022-11-24T03:53:00Z</dcterms:created>
  <dcterms:modified xsi:type="dcterms:W3CDTF">2022-11-24T03:53:00Z</dcterms:modified>
</cp:coreProperties>
</file>