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FD" w:rsidRDefault="00425AFD" w:rsidP="00425AFD">
      <w:pPr>
        <w:pStyle w:val="a5"/>
        <w:spacing w:line="240" w:lineRule="auto"/>
        <w:ind w:firstLine="0"/>
        <w:jc w:val="left"/>
        <w:rPr>
          <w:sz w:val="24"/>
        </w:rPr>
      </w:pPr>
      <w:r>
        <w:rPr>
          <w:sz w:val="24"/>
        </w:rPr>
        <w:t>Рассмотрено на                       Утверждено на                                        Утверждаю</w:t>
      </w:r>
    </w:p>
    <w:p w:rsidR="00425AFD" w:rsidRDefault="00425AFD" w:rsidP="00425AFD">
      <w:pPr>
        <w:pStyle w:val="a5"/>
        <w:spacing w:line="240" w:lineRule="auto"/>
        <w:ind w:firstLine="0"/>
        <w:jc w:val="left"/>
        <w:rPr>
          <w:sz w:val="24"/>
        </w:rPr>
      </w:pPr>
      <w:r>
        <w:rPr>
          <w:sz w:val="24"/>
        </w:rPr>
        <w:t>заседании педсовета                заседании                                 директор МОУ СОШ с.Крутояр</w:t>
      </w:r>
    </w:p>
    <w:p w:rsidR="00425AFD" w:rsidRDefault="00425AFD" w:rsidP="00425AFD">
      <w:pPr>
        <w:pStyle w:val="a5"/>
        <w:spacing w:line="240" w:lineRule="auto"/>
        <w:ind w:firstLine="0"/>
        <w:jc w:val="left"/>
        <w:rPr>
          <w:sz w:val="24"/>
        </w:rPr>
      </w:pPr>
      <w:r>
        <w:rPr>
          <w:sz w:val="24"/>
        </w:rPr>
        <w:t>протокол №                          Управляющего совета                    _____________/Галянин В.А./</w:t>
      </w:r>
    </w:p>
    <w:p w:rsidR="00425AFD" w:rsidRDefault="00425AFD" w:rsidP="00425AFD">
      <w:pPr>
        <w:pStyle w:val="a5"/>
        <w:spacing w:line="240" w:lineRule="auto"/>
        <w:ind w:firstLine="0"/>
        <w:jc w:val="left"/>
        <w:rPr>
          <w:sz w:val="24"/>
        </w:rPr>
      </w:pPr>
      <w:r>
        <w:rPr>
          <w:sz w:val="24"/>
        </w:rPr>
        <w:t>от______20___г.              протокол №  от_____ 20__г.         приказ №___ от ________20___г</w:t>
      </w:r>
    </w:p>
    <w:p w:rsidR="00425AFD" w:rsidRDefault="00425AFD" w:rsidP="00425AFD">
      <w:pPr>
        <w:pStyle w:val="a3"/>
        <w:rPr>
          <w:rStyle w:val="a4"/>
          <w:sz w:val="28"/>
          <w:szCs w:val="28"/>
        </w:rPr>
      </w:pPr>
    </w:p>
    <w:p w:rsidR="00425AFD" w:rsidRPr="00175BA4" w:rsidRDefault="00425AFD" w:rsidP="00425AFD">
      <w:pPr>
        <w:pStyle w:val="a3"/>
        <w:jc w:val="center"/>
        <w:rPr>
          <w:sz w:val="28"/>
          <w:szCs w:val="28"/>
        </w:rPr>
      </w:pPr>
      <w:r w:rsidRPr="00175BA4">
        <w:rPr>
          <w:rStyle w:val="a4"/>
          <w:sz w:val="28"/>
          <w:szCs w:val="28"/>
        </w:rPr>
        <w:t>ПОЛОЖЕНИЕ</w:t>
      </w:r>
    </w:p>
    <w:p w:rsidR="00425AFD" w:rsidRPr="00175BA4" w:rsidRDefault="00425AFD" w:rsidP="00425AFD">
      <w:pPr>
        <w:pStyle w:val="a3"/>
        <w:jc w:val="center"/>
        <w:rPr>
          <w:sz w:val="28"/>
          <w:szCs w:val="28"/>
        </w:rPr>
      </w:pPr>
      <w:r w:rsidRPr="00175BA4">
        <w:rPr>
          <w:rStyle w:val="a4"/>
          <w:sz w:val="28"/>
          <w:szCs w:val="28"/>
        </w:rPr>
        <w:t>о платных дополнительных образовательных услугах</w:t>
      </w:r>
    </w:p>
    <w:p w:rsidR="00425AFD" w:rsidRPr="00175BA4" w:rsidRDefault="00425AFD" w:rsidP="00425AFD">
      <w:pPr>
        <w:spacing w:before="100" w:beforeAutospacing="1" w:after="100" w:afterAutospacing="1"/>
        <w:jc w:val="center"/>
        <w:rPr>
          <w:sz w:val="28"/>
          <w:szCs w:val="28"/>
        </w:rPr>
      </w:pPr>
      <w:r w:rsidRPr="00175BA4">
        <w:rPr>
          <w:rStyle w:val="a4"/>
          <w:sz w:val="28"/>
          <w:szCs w:val="28"/>
        </w:rPr>
        <w:t> 1. Общие положения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1.1. Настоящее Положение разработано в соответствии с Налоговым кодексом РФ, Бюджетным кодексом РФ, Законом РФ от 10.07.1992 № 3266-1 «Об образовании», Правилами оказания платных образовательных услуг, утвержденными постановлением Правит</w:t>
      </w:r>
      <w:r>
        <w:rPr>
          <w:sz w:val="28"/>
          <w:szCs w:val="28"/>
        </w:rPr>
        <w:t>ельства РФ от 05.07.2001 № 505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1.2. Положение разработано в целях упорядочения расходования денежных средств, полученных от оказания дополнительных образовательных услуг.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 xml:space="preserve">1.3. Дополнительные образовательные услуги осуществляются за счет внебюджетных средств (средств спонсоров, благотворителей, родителей обучающихся).   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1.4. Положение является основанием для составления сметы доходов и расходов по средствам, полученным от предоставления платных дополнительных образовательных  услуг, а также для расчета стоимости оказываемых услуг.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1.5. Тарифы на платные дополнительные образовательные услуги рассчитываются на основе экономически обоснованных затрат с учетом возможности развития и совершенствования образовательного процесса.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1.6</w:t>
      </w:r>
      <w:r w:rsidRPr="00175BA4">
        <w:rPr>
          <w:sz w:val="28"/>
          <w:szCs w:val="28"/>
        </w:rPr>
        <w:t>. Изменения и дополнения в настоящее Положение вносят</w:t>
      </w:r>
      <w:r>
        <w:rPr>
          <w:sz w:val="28"/>
          <w:szCs w:val="28"/>
        </w:rPr>
        <w:t>ся школой по мере необходимости.</w:t>
      </w:r>
      <w:r w:rsidRPr="00175BA4">
        <w:rPr>
          <w:sz w:val="28"/>
          <w:szCs w:val="28"/>
        </w:rPr>
        <w:t xml:space="preserve"> </w:t>
      </w:r>
    </w:p>
    <w:p w:rsidR="00425AFD" w:rsidRPr="00175BA4" w:rsidRDefault="00425AFD" w:rsidP="00425AFD">
      <w:pPr>
        <w:spacing w:before="100" w:beforeAutospacing="1" w:after="100" w:afterAutospacing="1"/>
        <w:jc w:val="center"/>
        <w:rPr>
          <w:sz w:val="28"/>
          <w:szCs w:val="28"/>
        </w:rPr>
      </w:pPr>
      <w:r w:rsidRPr="00175BA4">
        <w:rPr>
          <w:rStyle w:val="a4"/>
          <w:sz w:val="28"/>
          <w:szCs w:val="28"/>
        </w:rPr>
        <w:t>2. Цели и задачи предоставления платных дополнительных образовательных услуг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2.1. Муниципальное </w:t>
      </w:r>
      <w:r w:rsidRPr="00175BA4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общеобразовательное учреждение с</w:t>
      </w:r>
      <w:r w:rsidRPr="00175BA4">
        <w:rPr>
          <w:sz w:val="28"/>
          <w:szCs w:val="28"/>
        </w:rPr>
        <w:t>редня</w:t>
      </w:r>
      <w:r>
        <w:rPr>
          <w:sz w:val="28"/>
          <w:szCs w:val="28"/>
        </w:rPr>
        <w:t>я общеобразовательная школа с.Крутояр</w:t>
      </w:r>
      <w:r w:rsidRPr="00175BA4">
        <w:rPr>
          <w:sz w:val="28"/>
          <w:szCs w:val="28"/>
        </w:rPr>
        <w:t xml:space="preserve"> (далее – школа) предоставляет дополнительные образовательные услуги с целью наиболее полного удовлетворения образовательных потребностей граждан.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2.2. Основными задачами, решаемыми школой при реализации платных дополнительных образовательных услуг, являются: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lastRenderedPageBreak/>
        <w:t>2.2.1. насыщение рынка образовательными услугами;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2.2.2. более полное обеспечение права обучающихся и других граждан на образование;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2.2.3. реализация дополнительных образовательных программ;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2.2.4. адаптация и социализация дошкольников, учащихся;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2.2.5. подготовка к поступлению в средние и высшие учебные заведения;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2.2.6. развитие творческих способностей, оздоровление учащихся;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2.2.7. привлечение школой дополнительных источников финансирования.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2.3. Дополнительные образовательные услуги не могут быть оказаны взамен или в рамках основной образовательной деятельности (в рамках ос</w:t>
      </w:r>
      <w:r>
        <w:rPr>
          <w:sz w:val="28"/>
          <w:szCs w:val="28"/>
        </w:rPr>
        <w:t xml:space="preserve">новных образовательных программ, ФГОС </w:t>
      </w:r>
      <w:r w:rsidRPr="00175BA4">
        <w:rPr>
          <w:sz w:val="28"/>
          <w:szCs w:val="28"/>
        </w:rPr>
        <w:t xml:space="preserve">и государственных образовательных стандартов). 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2.4. Дополнительные образовательные услуги в соответствии со ст. 16 Закона РФ от 07.02.1992 № 2300-1 «О защите прав потребителей» могут оказываться только с согласия их получателя. Отказ получателя от предоставления дополнительных образовательных услуг не может быть причиной уменьшения объема предоставляемых ему основных услуг.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 xml:space="preserve">2.5. Оказание дополнительных образовательных услуг не может наносить ущерб или ухудшать качество предоставления основных образовательных услуг, которые школа обязана оказывать бесплатно для населения. 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2.6. Осуществление платных дополнительных образовательных услуг не является предпринимательской деятельностью;</w:t>
      </w:r>
    </w:p>
    <w:p w:rsidR="00425AFD" w:rsidRPr="00175BA4" w:rsidRDefault="00425AFD" w:rsidP="00425AFD">
      <w:pPr>
        <w:spacing w:before="100" w:beforeAutospacing="1" w:after="100" w:afterAutospacing="1"/>
        <w:jc w:val="center"/>
        <w:rPr>
          <w:sz w:val="28"/>
          <w:szCs w:val="28"/>
        </w:rPr>
      </w:pPr>
      <w:r w:rsidRPr="00175BA4">
        <w:rPr>
          <w:rStyle w:val="a4"/>
          <w:sz w:val="28"/>
          <w:szCs w:val="28"/>
        </w:rPr>
        <w:t>3. Перечень платных дополнительных образовательных услуг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3.1. Возможность оказания дополнительных образовательных услуг предусмотрена в Уставе школы.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 xml:space="preserve">3.1. Школа может реализовать следующие платные дополнительные образовательные программы и оказывать дополнительные образовательные услуги, обучение по дополнительным образовательным программам: 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3.1.1. преподавание специальных курсов и дисциплин сверх часов и за рамками соответствующих образовательных программ и федеральных государственных образовательных стандартов, финансируемых за счет средств бюджета;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lastRenderedPageBreak/>
        <w:t>3.1.2. ведение кружков, студий, спортивных секций для всестороннего развития обучающихся;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3.1.3. репетиторство с обучающимися других образовательных учреждений;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 xml:space="preserve">3.1.4. занятия по углубленному изучению отдельных предметов; 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 xml:space="preserve">3.1.5. обучение второму иностранному языку; 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 xml:space="preserve">3.1.6. подготовка детей шести лет к обучению в школе; 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3.1.7. курсы по подготовке к поступлению в учебное заведение; </w:t>
      </w:r>
    </w:p>
    <w:p w:rsidR="00425AFD" w:rsidRPr="00175BA4" w:rsidRDefault="00425AFD" w:rsidP="00425AFD">
      <w:pPr>
        <w:spacing w:before="100" w:beforeAutospacing="1" w:after="100" w:afterAutospacing="1"/>
        <w:jc w:val="center"/>
        <w:rPr>
          <w:sz w:val="28"/>
          <w:szCs w:val="28"/>
        </w:rPr>
      </w:pPr>
      <w:r w:rsidRPr="00175BA4">
        <w:rPr>
          <w:rStyle w:val="a4"/>
          <w:sz w:val="28"/>
          <w:szCs w:val="28"/>
        </w:rPr>
        <w:t xml:space="preserve">4. Порядок формирования платных дополнительных образовательных услуг 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4.1. Оказание платных образовательных услуг, является дополнительной деятельностью школы, осуществляемой для получения собственных доходов и достижения целей, ради которых оно создано, в соответствии с Уставом школы.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4.2. Формирование дополнительных образовательных услуг, школа, осуществляет в следующем порядке: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- изучает спрос в платных дополнительных образовательных услугах и определяет предполагаемый контингент обучающихся;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 xml:space="preserve">- создает необходимые условия для предоставления платных дополнительных образовательных услуг с учетом требований по охране и безопасности здоровья обучающихся, в соответствии с действующими санитарными правилами и нормами; 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 xml:space="preserve">- издает приказ об организации платных дополнительных образовательных услуг и назначает ответственного по школе за организацию платных образовательных услуг, определяет круг его обязанностей; 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 xml:space="preserve">- обеспечивает кадровый состав и оформляет трудовые договоры выполнения дополнительных образовательных услуг (для выполнения работ по оказанию дополнительных образовательных услуг могут привлекаться как основные сотрудники школы, так и специалисты из других организаций); 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- составляет Положение об оплате труда работников за счет средств, полученных от предоставления платных дополнительных образовательных услуг;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- составляет учебный план, учебную программу (график предоставления дополнительных образовательных услуг);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lastRenderedPageBreak/>
        <w:t>- составляет штатное расписание, на работников, осуществляющих оказание дополнительных платных образовательных услуг;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- составляет должностные инструкции на должностных лиц, которые будут оказывать дополнительные образовательные услуги;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- составляет смету доходов и расходов на оказание платных дополнительных образовательных услуг. Смета разрабатывается непосредственно школой и утверждается директором школы;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- согласовывает расчет тарифов с отделом ценовой и тарифной политики комитета по экономической политике администрации города;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- оформляет дополнительный трудовой договор с работниками школы и привлеченными специалистами со стороны, занятыми предоставлением платных образовательных услуг;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- заключает договор с потребителем на оказание дополнительных услуг.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4.3. Директор школы утверждает следующие документы по введению платных образовательных услуг: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- положение о платных дополнительных образовательных услугах;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- положение об оплате труда работников, осуществляющих оказание платных дополнительных образовательных услуг;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- учебный план, учебную программу;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- штатное расписание;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- смету доходов и расходов.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4.4. Договор с потребителем на оказание платных дополнительных образовательных услуг заключается в письменной форме.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Договор составляется в двух экземплярах, один из которых находится у исполнителя, другой – у потребителя.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Потребитель обязан оплатить оказываемые дополнительные услуги, в порядке и в сроки, указанные в договоре.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4.5. Школа обеспечивает потребителей достоверной информацией, размещенной в доступной для ознакомления месте. Вся предоставленная информация должна быть достоверной, понятной для восприятия, обеспечивать право правильного выбора потребителя.</w:t>
      </w:r>
    </w:p>
    <w:p w:rsidR="00425AFD" w:rsidRPr="00175BA4" w:rsidRDefault="00425AFD" w:rsidP="00425AFD">
      <w:pPr>
        <w:spacing w:before="100" w:beforeAutospacing="1" w:after="100" w:afterAutospacing="1"/>
        <w:jc w:val="center"/>
        <w:rPr>
          <w:sz w:val="28"/>
          <w:szCs w:val="28"/>
        </w:rPr>
      </w:pPr>
      <w:r w:rsidRPr="00175BA4">
        <w:rPr>
          <w:rStyle w:val="a4"/>
          <w:sz w:val="28"/>
          <w:szCs w:val="28"/>
        </w:rPr>
        <w:lastRenderedPageBreak/>
        <w:t>5. Порядок организации бухгалтерского учета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5.1. Бухгалтерский учет операций по платным дополнительным образовательным услугам осуществляется через бухгалтерскую службу школы.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5.2. Для осуществления бухгалтерского учета, на основании п.6.1.а, б, в Закон РФ «О бухгалтерском учете» и в целях достоверного налогообложения, директор школы, оформляет приказ, утверждающий учетную политику образовательного учреждения (гл.25 Налогового кодекса ч.2).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5.3. Оплата дополнительных услуг производиться за наличный расчет путем внесения сумм в кассу и выдачи потребителю квитанции установленного образца.</w:t>
      </w:r>
    </w:p>
    <w:p w:rsidR="00425AFD" w:rsidRPr="00175BA4" w:rsidRDefault="00425AFD" w:rsidP="00425AFD">
      <w:pPr>
        <w:spacing w:before="100" w:beforeAutospacing="1" w:after="100" w:afterAutospacing="1"/>
        <w:jc w:val="center"/>
        <w:rPr>
          <w:sz w:val="28"/>
          <w:szCs w:val="28"/>
        </w:rPr>
      </w:pPr>
      <w:r w:rsidRPr="00175BA4">
        <w:rPr>
          <w:rStyle w:val="a4"/>
          <w:sz w:val="28"/>
          <w:szCs w:val="28"/>
        </w:rPr>
        <w:t>6. Порядок и основные направления использования средств, полученных от оказания платных дополнительных образовательных услуг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 xml:space="preserve">6.1. Доходы школы, полученные от оказания платных дополнительных образовательных услуг, после уплаты налогов и сборов, предусмотренных законодательством о налогах и сборах, в полном объеме учитываются в смете доходов и расходов по средствам, полученным от оказания платных дополнительных образовательных услуг.  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6.2. В доходную часть сметы включается общая сумма ожидаемых в финансовом году поступлений денежных средств по всем источникам образования средств и остаток средств на начало финансового года.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6.3. Расходная часть сметы должна соответствовать структуре показателей экономической классификации расходов бюджетов Российской Федерации и направлениям использования денежных средств, в соответствии с настоящим Положением, без отнесения расходов к конкретным источникам образования средств.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6.4. Полученные средства от оказания платных дополнительных образовательных услуг, школа использует по следующим направлениям: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6.4.1. Оплата труда, материальное поощрение и прочие выплаты, в соответствии с Положением об оплате труда работников школы;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6.4.2. Начисления на оплату труда;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6.4.3. Приобретение услуг;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lastRenderedPageBreak/>
        <w:t>6.4.4. Прочие расходы;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6.4.5</w:t>
      </w:r>
      <w:r w:rsidRPr="00175BA4">
        <w:rPr>
          <w:sz w:val="28"/>
          <w:szCs w:val="28"/>
        </w:rPr>
        <w:t>. Увеличение стоимости материальных запасов.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6.5. Планирование расходов школа производит в соответствии с положением и нормами Налогового Кодекса Российской Федерации.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6.6</w:t>
      </w:r>
      <w:r w:rsidRPr="00175BA4">
        <w:rPr>
          <w:sz w:val="28"/>
          <w:szCs w:val="28"/>
        </w:rPr>
        <w:t xml:space="preserve">. Школа в ходе исполнения сметных назначений, но не более чем один раз в квартал, может вносить изменения в смету доходов и расходов по средствам, полученным от оказания платных дополнительных образовательных услуг. </w:t>
      </w:r>
    </w:p>
    <w:p w:rsidR="00425AFD" w:rsidRPr="00175BA4" w:rsidRDefault="00425AFD" w:rsidP="00425AFD">
      <w:pPr>
        <w:spacing w:before="100" w:beforeAutospacing="1" w:after="100" w:afterAutospacing="1"/>
        <w:jc w:val="center"/>
        <w:rPr>
          <w:sz w:val="28"/>
          <w:szCs w:val="28"/>
        </w:rPr>
      </w:pPr>
      <w:r w:rsidRPr="00175BA4">
        <w:rPr>
          <w:rStyle w:val="a4"/>
          <w:sz w:val="28"/>
          <w:szCs w:val="28"/>
        </w:rPr>
        <w:t>7. Приоритетные направления расходования прибыли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 xml:space="preserve">7.1. Превышение доходов над расходами составляет прибыль (рентабельность) школы. 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 xml:space="preserve">7.2. Приоритеты расходования чистой прибыли, полученной от оказания платных дополнительных образовательных услуг, устанавливаются по следующим направлениям:  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7.2.1.Укрепление материально-технической базы школы (приобретение оборудования и мебели);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7.2.2. Проведение спортивных и культурно-массовых мероприятий;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7.2.3. Озеленение территории вокруг школы;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7.2.4. Приобретение ценных подарков для поощрения победителей соревнований, состязаний, конкурсов и т.д.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 </w:t>
      </w:r>
    </w:p>
    <w:p w:rsidR="00425AFD" w:rsidRPr="00175BA4" w:rsidRDefault="00425AFD" w:rsidP="00425AFD">
      <w:pPr>
        <w:spacing w:before="100" w:beforeAutospacing="1" w:after="100" w:afterAutospacing="1"/>
        <w:jc w:val="center"/>
        <w:rPr>
          <w:sz w:val="28"/>
          <w:szCs w:val="28"/>
        </w:rPr>
      </w:pPr>
      <w:r w:rsidRPr="00175BA4">
        <w:rPr>
          <w:rStyle w:val="a4"/>
          <w:sz w:val="28"/>
          <w:szCs w:val="28"/>
        </w:rPr>
        <w:t>8. Права и обязанности образовательного учреждения и потребителя платных дополнительных образовательных услуг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8.1. Образовательное учреждение имеет право: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8.1.1. расторгнуть договор на оказание платных дополнительных образовательных услуг в одностороннем порядке в случае противоправных действий потребителя услуг;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8.1.2. разрабатывать программы, реализуемые как платные дополнительные образовательные услуги;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8.1.3. привлекать к работе по оказанию платных дополнительных образовательных услуг специалистов по своему усмотрению;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lastRenderedPageBreak/>
        <w:t xml:space="preserve">8.1.4. расходовать полученные средства согласно утвержденной сметы доходов и расходов. 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8.2. Образовательное учреждение обязано: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8.2.1. нести ответственность за жизнь и здоровье потребителей услуг во время нахождения в образовательном учреждении;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8.2.2. реализовать платные дополнительные услуги в срок, качественно и в полном объеме;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 xml:space="preserve">8.2.3. не допускать срыва занятий без уважительных причин; 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8.2.4. при расторжении договора вернуть внесенную оплату пропорционально затраченному на обучение времени.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8.3. Потребитель платных дополнительных образовательных услуг имеет право: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8.3.1. ознакомиться с уставом, лицензией, данными методическими рекомендациями;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8.3.2. вносить предложения по изменению условий договора на оказание услуг до его подписания;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8.3.3. выбрать услугу;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8.3.4. отказаться от предлагаемой услуги;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8.3.5. расторгнуть договор с образовательным учреждением в одностороннем порядке в любое время, уплатив образовательному учреждению часть цены пропорционально части оказанной услуги;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8.3.6. не вносить оплату до заключения договора.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8.4. Потребитель платных дополнительных образовательных услуг обязан: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8.4.1. посещать все занятия;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8.4.2. предупреждать образовательное учреждение о пропуске занятий по уважительной причине;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8.4.3. предупреждать образовательное учреждение о намерении прекратить обучение за одну неделю до прекращения;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8.4.4. своевременно вносить плату, путем предоплаты, за получаемые услуги;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lastRenderedPageBreak/>
        <w:t>8.4.5. выполнять условия договора;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8.4.6. соблюдать правила поведения, установленные в образовательном учреждении.</w:t>
      </w:r>
    </w:p>
    <w:p w:rsidR="00425AFD" w:rsidRPr="00175BA4" w:rsidRDefault="00425AFD" w:rsidP="00425AFD">
      <w:pPr>
        <w:spacing w:before="100" w:beforeAutospacing="1" w:after="100" w:afterAutospacing="1"/>
        <w:jc w:val="center"/>
        <w:rPr>
          <w:sz w:val="28"/>
          <w:szCs w:val="28"/>
        </w:rPr>
      </w:pPr>
      <w:r w:rsidRPr="00175BA4">
        <w:rPr>
          <w:rStyle w:val="a4"/>
          <w:sz w:val="28"/>
          <w:szCs w:val="28"/>
        </w:rPr>
        <w:t>9. Контроль и ответственность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 xml:space="preserve">9.1. Школа оказывает платные дополнительные образовательные услуги в порядке и в сроки, определенные договором и Уставом школы. 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 xml:space="preserve">9.2. За неисполнение либо ненадежное исполнение обязательств по договору на оказание платных дополнительных образовательных услуг, исполнитель и потребитель несут ответственность, предусмотренную договором и законодательством Российской Федерации. 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9.3. При обнаружении недостатков оказанных образовательных услуг, в том числе оказание их не в полном объеме, предусмотренном образовательными программами и учебным планом, потребитель вправе по своему выбору потребовать: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9.3.1.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 планом и договором;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9.3.2. соответствующего уменьшения стоимости оказанных образовательных услуг;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 xml:space="preserve">9.3.3. возмещения понесенных им расходов по устранению недостатков оказанных образовательных услуг. 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 xml:space="preserve">9.4. В случае оказания непосредственным Исполнителем платных образовательных услуг в нарушение порядка, установленного законодательством, к Исполнителю применяются меры экономического и административного воздействия. 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 xml:space="preserve">9.5. Директор школы принимает решения по принципиальным вопросам и основным направлениям деятельности по осуществлению платных дополнительных образовательных услуг, несет ответственность за целесообразность использования средств. 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9.6</w:t>
      </w:r>
      <w:r w:rsidRPr="00175BA4">
        <w:rPr>
          <w:sz w:val="28"/>
          <w:szCs w:val="28"/>
        </w:rPr>
        <w:t xml:space="preserve">. Заместитель директора </w:t>
      </w:r>
      <w:r>
        <w:rPr>
          <w:sz w:val="28"/>
          <w:szCs w:val="28"/>
        </w:rPr>
        <w:t>организует</w:t>
      </w:r>
      <w:r w:rsidRPr="00175BA4">
        <w:rPr>
          <w:sz w:val="28"/>
          <w:szCs w:val="28"/>
        </w:rPr>
        <w:t xml:space="preserve"> работу по осуществлению платных дополнительных образовательны</w:t>
      </w:r>
      <w:r>
        <w:rPr>
          <w:sz w:val="28"/>
          <w:szCs w:val="28"/>
        </w:rPr>
        <w:t>х услуг, несет</w:t>
      </w:r>
      <w:r w:rsidRPr="00175BA4">
        <w:rPr>
          <w:sz w:val="28"/>
          <w:szCs w:val="28"/>
        </w:rPr>
        <w:t xml:space="preserve"> ответственность за результаты деятельности.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lastRenderedPageBreak/>
        <w:t>9.9. Школа обязана ежего</w:t>
      </w:r>
      <w:r>
        <w:rPr>
          <w:sz w:val="28"/>
          <w:szCs w:val="28"/>
        </w:rPr>
        <w:t>дно предоставлять У</w:t>
      </w:r>
      <w:r w:rsidRPr="00175BA4">
        <w:rPr>
          <w:sz w:val="28"/>
          <w:szCs w:val="28"/>
        </w:rPr>
        <w:t>чредителю и общественности отчет о поступлении и расходовании финансовых и материальных средств, полученных за счет оплаты дополнительных образовательных услуг.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9.10. Должностные лица, ответственные за предоставление информации, несут персональную дисциплинарную ответственность за своевременность, полноту и достоверность предоставляемых сведений.</w:t>
      </w:r>
    </w:p>
    <w:p w:rsidR="00425AFD" w:rsidRPr="00175BA4" w:rsidRDefault="00425AFD" w:rsidP="00425AFD">
      <w:pPr>
        <w:spacing w:before="100" w:beforeAutospacing="1" w:after="100" w:afterAutospacing="1"/>
        <w:rPr>
          <w:sz w:val="28"/>
          <w:szCs w:val="28"/>
        </w:rPr>
      </w:pPr>
      <w:r w:rsidRPr="00175BA4">
        <w:rPr>
          <w:sz w:val="28"/>
          <w:szCs w:val="28"/>
        </w:rPr>
        <w:t> </w:t>
      </w:r>
    </w:p>
    <w:p w:rsidR="00425AFD" w:rsidRPr="00175BA4" w:rsidRDefault="00425AFD" w:rsidP="00425AFD">
      <w:pPr>
        <w:rPr>
          <w:sz w:val="28"/>
          <w:szCs w:val="28"/>
        </w:rPr>
      </w:pPr>
    </w:p>
    <w:p w:rsidR="004A6BDB" w:rsidRDefault="004A6BDB">
      <w:bookmarkStart w:id="0" w:name="_GoBack"/>
      <w:bookmarkEnd w:id="0"/>
    </w:p>
    <w:sectPr w:rsidR="004A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C7"/>
    <w:rsid w:val="00425AFD"/>
    <w:rsid w:val="004A6BDB"/>
    <w:rsid w:val="0064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5AFD"/>
    <w:pPr>
      <w:spacing w:before="100" w:beforeAutospacing="1" w:after="100" w:afterAutospacing="1"/>
    </w:pPr>
  </w:style>
  <w:style w:type="character" w:styleId="a4">
    <w:name w:val="Strong"/>
    <w:basedOn w:val="a0"/>
    <w:qFormat/>
    <w:rsid w:val="00425AFD"/>
    <w:rPr>
      <w:b/>
      <w:bCs/>
    </w:rPr>
  </w:style>
  <w:style w:type="paragraph" w:customStyle="1" w:styleId="a5">
    <w:name w:val="МОН основной"/>
    <w:basedOn w:val="a"/>
    <w:rsid w:val="00425AFD"/>
    <w:pPr>
      <w:spacing w:line="360" w:lineRule="auto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5AFD"/>
    <w:pPr>
      <w:spacing w:before="100" w:beforeAutospacing="1" w:after="100" w:afterAutospacing="1"/>
    </w:pPr>
  </w:style>
  <w:style w:type="character" w:styleId="a4">
    <w:name w:val="Strong"/>
    <w:basedOn w:val="a0"/>
    <w:qFormat/>
    <w:rsid w:val="00425AFD"/>
    <w:rPr>
      <w:b/>
      <w:bCs/>
    </w:rPr>
  </w:style>
  <w:style w:type="paragraph" w:customStyle="1" w:styleId="a5">
    <w:name w:val="МОН основной"/>
    <w:basedOn w:val="a"/>
    <w:rsid w:val="00425AFD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2130</Words>
  <Characters>12141</Characters>
  <Application>Microsoft Office Word</Application>
  <DocSecurity>0</DocSecurity>
  <Lines>101</Lines>
  <Paragraphs>28</Paragraphs>
  <ScaleCrop>false</ScaleCrop>
  <Company/>
  <LinksUpToDate>false</LinksUpToDate>
  <CharactersWithSpaces>14243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2022-06-23T11:40:00Z</dcterms:created>
  <dcterms:modified xsi:type="dcterms:W3CDTF">2022-06-23T11:41:00Z</dcterms:modified>
</cp:coreProperties>
</file>