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Pr="00053D77" w:rsidRDefault="00F30392" w:rsidP="00F30392">
      <w:pPr>
        <w:ind w:left="56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3D77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МУНИЦИПАЛЬНОЕ ОБЩЕОБРАЗОВАТЕЛЬНОЕ</w:t>
      </w:r>
    </w:p>
    <w:p w:rsidR="00F30392" w:rsidRPr="00053D77" w:rsidRDefault="00F30392" w:rsidP="00F30392">
      <w:pPr>
        <w:ind w:left="56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3D7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УЧРЕЖДЕНИЕ  - СРЕДНЯЯ ОБЩЕОБРАЗОВАТЕЛЬНАЯ </w:t>
      </w:r>
    </w:p>
    <w:p w:rsidR="00F30392" w:rsidRPr="00053D77" w:rsidRDefault="00F30392" w:rsidP="00F30392">
      <w:pPr>
        <w:ind w:left="56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3D77">
        <w:rPr>
          <w:rFonts w:ascii="Times New Roman" w:eastAsia="Times New Roman" w:hAnsi="Times New Roman" w:cs="Times New Roman"/>
          <w:b/>
          <w:bCs/>
          <w:sz w:val="27"/>
          <w:szCs w:val="27"/>
        </w:rPr>
        <w:t>ШКОЛА С.</w:t>
      </w:r>
      <w:r w:rsidR="00F32721">
        <w:rPr>
          <w:rFonts w:ascii="Times New Roman" w:eastAsia="Times New Roman" w:hAnsi="Times New Roman" w:cs="Times New Roman"/>
          <w:b/>
          <w:bCs/>
          <w:sz w:val="27"/>
          <w:szCs w:val="27"/>
        </w:rPr>
        <w:t>Крутояр</w:t>
      </w:r>
      <w:r w:rsidRPr="00053D7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ЕКАТЕРИНОВСКОГО РАЙОНА </w:t>
      </w:r>
    </w:p>
    <w:p w:rsidR="00F30392" w:rsidRPr="00053D77" w:rsidRDefault="00F30392" w:rsidP="00F30392">
      <w:pPr>
        <w:ind w:left="56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3D77">
        <w:rPr>
          <w:rFonts w:ascii="Times New Roman" w:eastAsia="Times New Roman" w:hAnsi="Times New Roman" w:cs="Times New Roman"/>
          <w:b/>
          <w:bCs/>
          <w:sz w:val="27"/>
          <w:szCs w:val="27"/>
        </w:rPr>
        <w:t>САРАТОВСКОЙ ОБЛАСТИ</w:t>
      </w: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F30392" w:rsidRDefault="00F30392" w:rsidP="00F30392">
      <w:pPr>
        <w:pStyle w:val="20"/>
        <w:keepNext/>
        <w:keepLines/>
        <w:shd w:val="clear" w:color="auto" w:fill="auto"/>
        <w:spacing w:after="182"/>
        <w:ind w:left="40"/>
      </w:pPr>
    </w:p>
    <w:p w:rsidR="00DC7F6E" w:rsidRDefault="00837005" w:rsidP="00F30392">
      <w:pPr>
        <w:pStyle w:val="10"/>
        <w:keepNext/>
        <w:keepLines/>
        <w:shd w:val="clear" w:color="auto" w:fill="auto"/>
        <w:spacing w:before="0" w:after="0" w:line="360" w:lineRule="auto"/>
        <w:rPr>
          <w:sz w:val="48"/>
          <w:szCs w:val="48"/>
        </w:rPr>
      </w:pPr>
      <w:bookmarkStart w:id="0" w:name="bookmark1"/>
      <w:r w:rsidRPr="00F30392">
        <w:rPr>
          <w:sz w:val="48"/>
          <w:szCs w:val="48"/>
        </w:rPr>
        <w:t xml:space="preserve">Волонтерское движение в </w:t>
      </w:r>
      <w:bookmarkEnd w:id="0"/>
      <w:r w:rsidR="00F30392">
        <w:rPr>
          <w:sz w:val="48"/>
          <w:szCs w:val="48"/>
        </w:rPr>
        <w:t>МОУ СОШ с.</w:t>
      </w:r>
      <w:r w:rsidR="00F32721">
        <w:rPr>
          <w:sz w:val="48"/>
          <w:szCs w:val="48"/>
        </w:rPr>
        <w:t>Крутояр</w:t>
      </w:r>
      <w:r w:rsidR="00F30392">
        <w:rPr>
          <w:sz w:val="48"/>
          <w:szCs w:val="48"/>
        </w:rPr>
        <w:t xml:space="preserve"> Екатериновского района Саратовской области</w:t>
      </w:r>
    </w:p>
    <w:p w:rsidR="00F30392" w:rsidRPr="00F30392" w:rsidRDefault="00F30392" w:rsidP="00F30392">
      <w:pPr>
        <w:pStyle w:val="10"/>
        <w:keepNext/>
        <w:keepLines/>
        <w:shd w:val="clear" w:color="auto" w:fill="auto"/>
        <w:spacing w:before="0" w:after="0" w:line="360" w:lineRule="auto"/>
        <w:jc w:val="left"/>
        <w:rPr>
          <w:sz w:val="48"/>
          <w:szCs w:val="48"/>
        </w:rPr>
      </w:pPr>
    </w:p>
    <w:p w:rsidR="00DC7F6E" w:rsidRDefault="00837005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  <w:r w:rsidRPr="00F30392">
        <w:rPr>
          <w:sz w:val="28"/>
          <w:szCs w:val="28"/>
        </w:rPr>
        <w:t>20</w:t>
      </w:r>
      <w:r w:rsidR="00F30392" w:rsidRPr="00F30392">
        <w:rPr>
          <w:sz w:val="28"/>
          <w:szCs w:val="28"/>
        </w:rPr>
        <w:t>21</w:t>
      </w:r>
      <w:r w:rsidRPr="00F30392">
        <w:rPr>
          <w:sz w:val="28"/>
          <w:szCs w:val="28"/>
        </w:rPr>
        <w:t xml:space="preserve"> - 20</w:t>
      </w:r>
      <w:r w:rsidR="00F30392" w:rsidRPr="00F30392">
        <w:rPr>
          <w:sz w:val="28"/>
          <w:szCs w:val="28"/>
        </w:rPr>
        <w:t>22</w:t>
      </w:r>
      <w:r w:rsidRPr="00F30392">
        <w:rPr>
          <w:sz w:val="28"/>
          <w:szCs w:val="28"/>
        </w:rPr>
        <w:t xml:space="preserve"> учебный год</w:t>
      </w: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F30392" w:rsidRPr="00F30392" w:rsidRDefault="00F30392">
      <w:pPr>
        <w:pStyle w:val="30"/>
        <w:shd w:val="clear" w:color="auto" w:fill="auto"/>
        <w:spacing w:before="0" w:after="260" w:line="220" w:lineRule="exact"/>
        <w:ind w:left="40"/>
        <w:rPr>
          <w:sz w:val="28"/>
          <w:szCs w:val="28"/>
        </w:rPr>
      </w:pPr>
    </w:p>
    <w:p w:rsidR="00DC7F6E" w:rsidRDefault="00837005">
      <w:pPr>
        <w:pStyle w:val="30"/>
        <w:shd w:val="clear" w:color="auto" w:fill="auto"/>
        <w:spacing w:before="0" w:after="0" w:line="274" w:lineRule="exact"/>
        <w:ind w:right="720"/>
      </w:pPr>
      <w:r>
        <w:lastRenderedPageBreak/>
        <w:t>Положение о волонтерском движении «Добрые сердца»</w:t>
      </w:r>
    </w:p>
    <w:p w:rsidR="00DC7F6E" w:rsidRDefault="00F30392">
      <w:pPr>
        <w:pStyle w:val="30"/>
        <w:shd w:val="clear" w:color="auto" w:fill="auto"/>
        <w:spacing w:before="0" w:after="240" w:line="274" w:lineRule="exact"/>
        <w:ind w:right="720"/>
      </w:pPr>
      <w:r>
        <w:t>МОУ СОШ с.</w:t>
      </w:r>
      <w:r w:rsidR="00F32721">
        <w:t>Крутояр</w:t>
      </w:r>
    </w:p>
    <w:p w:rsidR="00DC7F6E" w:rsidRDefault="00837005">
      <w:pPr>
        <w:pStyle w:val="3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74" w:lineRule="exact"/>
        <w:ind w:left="40" w:firstLine="680"/>
        <w:jc w:val="both"/>
      </w:pPr>
      <w:r>
        <w:t>Общие положения: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434"/>
        </w:tabs>
        <w:ind w:left="40"/>
      </w:pPr>
      <w:r>
        <w:t>Волонтерское движение школы создается в соответствии с Уставом школы.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87"/>
        </w:tabs>
        <w:ind w:left="40" w:right="40" w:firstLine="680"/>
        <w:jc w:val="both"/>
      </w:pPr>
      <w:r>
        <w:t>В своей работе волонтерское движение школы руководствуется Конституцией РФ, действующим законодательством РФ, Всемирной декларацией добровольчества (2001г.), а также настоящим Положением.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355"/>
        </w:tabs>
        <w:ind w:left="40" w:right="40" w:firstLine="680"/>
        <w:jc w:val="both"/>
      </w:pPr>
      <w:r>
        <w:t>Волонтерское движение школы представляет собой неоплачиваемую добровольную социально-значимую деятельность учащихся 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14"/>
        </w:tabs>
        <w:ind w:left="40" w:firstLine="680"/>
        <w:jc w:val="both"/>
      </w:pPr>
      <w:r>
        <w:t>Волонтерское движение может иметь свою символику и атрибутику.</w:t>
      </w:r>
    </w:p>
    <w:p w:rsidR="00DC7F6E" w:rsidRDefault="00837005">
      <w:pPr>
        <w:pStyle w:val="24"/>
        <w:numPr>
          <w:ilvl w:val="0"/>
          <w:numId w:val="2"/>
        </w:numPr>
        <w:shd w:val="clear" w:color="auto" w:fill="auto"/>
        <w:tabs>
          <w:tab w:val="left" w:pos="1056"/>
        </w:tabs>
        <w:ind w:left="40" w:firstLine="680"/>
        <w:jc w:val="both"/>
      </w:pPr>
      <w:r>
        <w:t>Настоящее Положение принимается на Общем собрании волонтеров.</w:t>
      </w:r>
    </w:p>
    <w:p w:rsidR="00DC7F6E" w:rsidRDefault="00837005">
      <w:pPr>
        <w:pStyle w:val="30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274" w:lineRule="exact"/>
        <w:ind w:left="40" w:firstLine="680"/>
        <w:jc w:val="both"/>
      </w:pPr>
      <w:r>
        <w:t>Цели и задачи волонтерского движения школы: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326"/>
        </w:tabs>
        <w:ind w:left="40" w:right="40" w:firstLine="680"/>
        <w:jc w:val="both"/>
      </w:pPr>
      <w:r>
        <w:t>Цель волонтерского движения состоит в развитии и в социальной самореализации обучающихся путем ознакомления с различными видами социальной активности, вовлечения обучающихся школы в добровольческое движение.</w:t>
      </w:r>
    </w:p>
    <w:p w:rsidR="00DC7F6E" w:rsidRDefault="00837005">
      <w:pPr>
        <w:pStyle w:val="3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74" w:lineRule="exact"/>
        <w:ind w:left="40" w:firstLine="680"/>
        <w:jc w:val="both"/>
      </w:pPr>
      <w:r>
        <w:t>Для достижения указанной цели решаются следующие задачи: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89"/>
        </w:tabs>
        <w:ind w:left="20" w:right="20" w:firstLine="700"/>
        <w:jc w:val="both"/>
      </w:pPr>
      <w:r>
        <w:t>популяризация идей добровольчества, осуществление рекламно-информационной деятельности;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700"/>
        <w:jc w:val="both"/>
      </w:pPr>
      <w:r>
        <w:t>развитие социальной системы, создание оптимальных условий для распространения волонтерского движения и активизации участия в социально-значимых акциях и проектах;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1009"/>
        </w:tabs>
        <w:ind w:left="20" w:right="20" w:firstLine="700"/>
        <w:jc w:val="both"/>
      </w:pPr>
      <w:r>
        <w:t>вовлечение обучающихся в проекты, связанные с оказанием социально</w:t>
      </w:r>
      <w:r w:rsidR="00F30392">
        <w:t>-</w:t>
      </w:r>
      <w:r>
        <w:softHyphen/>
        <w:t>психологической и социально-педагогической поддержки различным группам населения;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1057"/>
        </w:tabs>
        <w:ind w:left="20" w:right="20" w:firstLine="700"/>
        <w:jc w:val="both"/>
      </w:pPr>
      <w:r>
        <w:t>участие в подготовке и проведении массовых социально-культурных, информационно-просветительских и спортивных мероприятий;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59"/>
        </w:tabs>
        <w:ind w:left="20" w:firstLine="700"/>
        <w:jc w:val="both"/>
      </w:pPr>
      <w:r>
        <w:t>реализация программ информационно-пропагандистской направленности;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32"/>
        </w:tabs>
        <w:ind w:left="20" w:right="20" w:firstLine="700"/>
        <w:jc w:val="both"/>
      </w:pPr>
      <w:r>
        <w:t>создание и использование связей с другими общественными (волонтерскими) организациями для совместной социально-значимой деятельности;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85"/>
        </w:tabs>
        <w:ind w:left="20" w:right="20" w:firstLine="700"/>
        <w:jc w:val="both"/>
      </w:pPr>
      <w:r>
        <w:t>воспитание у обучающихся активной гражданской позиции, формирование лидерских и нравственно-этических качеств, чувства патриотизма и др.;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поддержка и реализация социальных инициатив обучающихся;</w:t>
      </w:r>
    </w:p>
    <w:p w:rsidR="00DC7F6E" w:rsidRDefault="0083700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ind w:left="20"/>
      </w:pPr>
      <w:bookmarkStart w:id="1" w:name="bookmark2"/>
      <w:r>
        <w:t>Основные направления деятельности волонтерского движения:</w:t>
      </w:r>
      <w:bookmarkEnd w:id="1"/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77"/>
        </w:tabs>
        <w:ind w:left="20" w:right="20" w:firstLine="700"/>
        <w:jc w:val="both"/>
      </w:pPr>
      <w:r>
        <w:t>Основные направления деятельности волонтерского движения формируются в соответствии с целями и задачами, определенными настоящим Положением и планом работы, утверждаемым ежегодно.</w:t>
      </w:r>
    </w:p>
    <w:p w:rsidR="00DC7F6E" w:rsidRDefault="0083700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55"/>
        </w:tabs>
        <w:ind w:left="20"/>
      </w:pPr>
      <w:bookmarkStart w:id="2" w:name="bookmark3"/>
      <w:r>
        <w:t>Управление деятельностью и структура волонтерского движения:</w:t>
      </w:r>
      <w:bookmarkEnd w:id="2"/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268"/>
        </w:tabs>
        <w:ind w:left="20" w:right="20" w:firstLine="700"/>
        <w:jc w:val="both"/>
      </w:pPr>
      <w:r>
        <w:t>Высшим органом управления волонтерского движения является Общее собрание, в которое входят постоянные члены волонтерского движения.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38"/>
        </w:tabs>
        <w:ind w:left="20" w:firstLine="700"/>
        <w:jc w:val="both"/>
      </w:pPr>
      <w:r>
        <w:t>Полномочия Общего собрания распространяются на: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69"/>
        </w:tabs>
        <w:ind w:left="20" w:firstLine="700"/>
        <w:jc w:val="both"/>
      </w:pPr>
      <w:r>
        <w:t>определение стратегии развития волонтерского движения;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59"/>
        </w:tabs>
        <w:ind w:left="20" w:firstLine="700"/>
        <w:jc w:val="both"/>
      </w:pPr>
      <w:r>
        <w:t>утверждение плана работы волонтерского движения на учебный год;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69"/>
        </w:tabs>
        <w:ind w:left="20" w:firstLine="700"/>
        <w:jc w:val="both"/>
      </w:pPr>
      <w:r>
        <w:t>организация и проведение выборов Председателя;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59"/>
        </w:tabs>
        <w:ind w:left="20" w:firstLine="700"/>
        <w:jc w:val="both"/>
      </w:pPr>
      <w:r>
        <w:t>утверждение символики и атрибутики волонтерского движения;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64"/>
        </w:tabs>
        <w:ind w:left="20" w:firstLine="700"/>
        <w:jc w:val="both"/>
      </w:pPr>
      <w:r>
        <w:t>разрешение конфликтных ситуаций.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47"/>
        </w:tabs>
        <w:ind w:left="20" w:firstLine="700"/>
        <w:jc w:val="both"/>
      </w:pPr>
      <w:r>
        <w:t>Общее собрание проводит заседания не менее 1 раза в полугодие.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67"/>
        </w:tabs>
        <w:ind w:left="20" w:right="20" w:firstLine="700"/>
        <w:jc w:val="both"/>
      </w:pPr>
      <w:r>
        <w:t>Все решения считаются правомочными при присутствии на Общем собрании 50 % от общего числа членов волонтерского движения.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53"/>
        </w:tabs>
        <w:ind w:left="20" w:right="20" w:firstLine="700"/>
        <w:jc w:val="both"/>
      </w:pPr>
      <w:r>
        <w:t>Председатель избирается на Общем собрании сроком на 1 год. Его полномочия распространяются на: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69"/>
        </w:tabs>
        <w:ind w:left="20" w:firstLine="700"/>
        <w:jc w:val="both"/>
      </w:pPr>
      <w:r>
        <w:t>проведение заседаний Общего собрания с правом решающего голоса;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69"/>
        </w:tabs>
        <w:ind w:left="20" w:firstLine="700"/>
        <w:jc w:val="both"/>
      </w:pPr>
      <w:r>
        <w:t>представление интересов волонтерского движения перед администрацией школы.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82"/>
        </w:tabs>
        <w:ind w:left="20" w:right="20" w:firstLine="700"/>
        <w:jc w:val="both"/>
      </w:pPr>
      <w:r>
        <w:t>Деятельность волонтерского движения осуществляется посредством создания рабочих групп из числа его постоянных членов для осуществления проектов (проектная группа).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302"/>
        </w:tabs>
        <w:ind w:left="20" w:right="20" w:firstLine="700"/>
        <w:jc w:val="both"/>
      </w:pPr>
      <w:r>
        <w:lastRenderedPageBreak/>
        <w:t>Участники волонтерского движения могут работать над несколькими проектами одновременно (1 проект - 1 проектная группа).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153"/>
        </w:tabs>
        <w:ind w:left="20" w:right="20" w:firstLine="700"/>
        <w:jc w:val="both"/>
      </w:pPr>
      <w:r>
        <w:t>Каждая проектная группа избирает для себя руководителя проекта на время его (проекта) подготовки и реализации, а также привлекает к реализации сторонних участников (заинтересованных обучающихся, педагогический коллектив школы, специалистов социальных учреждений, государственных структур, коммерческих организаций и др.)</w:t>
      </w:r>
    </w:p>
    <w:p w:rsidR="00DC7F6E" w:rsidRDefault="00837005">
      <w:pPr>
        <w:pStyle w:val="24"/>
        <w:numPr>
          <w:ilvl w:val="1"/>
          <w:numId w:val="1"/>
        </w:numPr>
        <w:shd w:val="clear" w:color="auto" w:fill="auto"/>
        <w:tabs>
          <w:tab w:val="left" w:pos="1201"/>
        </w:tabs>
        <w:ind w:left="20" w:right="20" w:firstLine="700"/>
        <w:jc w:val="both"/>
      </w:pPr>
      <w:r>
        <w:t>Состав проектных групп может меняться в зависимости от направленности проекта.</w:t>
      </w:r>
    </w:p>
    <w:p w:rsidR="00DC7F6E" w:rsidRDefault="0083700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ind w:left="20"/>
      </w:pPr>
      <w:bookmarkStart w:id="3" w:name="bookmark4"/>
      <w:r>
        <w:t>Права и обязанности членов волонтерского движения:</w:t>
      </w:r>
      <w:bookmarkEnd w:id="3"/>
    </w:p>
    <w:p w:rsidR="00DC7F6E" w:rsidRDefault="00837005">
      <w:pPr>
        <w:pStyle w:val="24"/>
        <w:numPr>
          <w:ilvl w:val="0"/>
          <w:numId w:val="5"/>
        </w:numPr>
        <w:shd w:val="clear" w:color="auto" w:fill="auto"/>
        <w:tabs>
          <w:tab w:val="left" w:pos="1100"/>
        </w:tabs>
        <w:ind w:left="20" w:right="20" w:firstLine="700"/>
        <w:jc w:val="both"/>
      </w:pPr>
      <w:r>
        <w:t>Права и обязанности членов волонтерского движения школы основываются на целях, задачах и направлениях деятельности, определенных Положением.</w:t>
      </w:r>
    </w:p>
    <w:p w:rsidR="00DC7F6E" w:rsidRDefault="00837005">
      <w:pPr>
        <w:pStyle w:val="24"/>
        <w:numPr>
          <w:ilvl w:val="0"/>
          <w:numId w:val="5"/>
        </w:numPr>
        <w:shd w:val="clear" w:color="auto" w:fill="auto"/>
        <w:tabs>
          <w:tab w:val="left" w:pos="1070"/>
        </w:tabs>
        <w:ind w:left="20" w:firstLine="700"/>
        <w:jc w:val="both"/>
      </w:pPr>
      <w:r>
        <w:t>Члены волонтерского движения «Добрые сердца» имеют право: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990"/>
        </w:tabs>
        <w:ind w:left="20" w:right="20" w:firstLine="720"/>
        <w:jc w:val="both"/>
      </w:pPr>
      <w:r>
        <w:t>представлять школу в соревнованиях разных уровней, а также на других волонтерских мероприятиях;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1038"/>
        </w:tabs>
        <w:ind w:left="20" w:right="20" w:firstLine="720"/>
        <w:jc w:val="both"/>
      </w:pPr>
      <w:r>
        <w:t>осуществлять мотивацию к оказанию помощи, проявлению действенной инициативы в решении проблем людей, нуждающихся в помощи и поддержке;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1047"/>
        </w:tabs>
        <w:ind w:left="20" w:right="20" w:firstLine="720"/>
        <w:jc w:val="both"/>
      </w:pPr>
      <w:r>
        <w:t>формировать механизмы вовлечения молодых людей в многообразную общественную деятельность, направленную на улучшение качества жизни подростков;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1052"/>
        </w:tabs>
        <w:ind w:left="20" w:right="20" w:firstLine="720"/>
        <w:jc w:val="both"/>
      </w:pPr>
      <w:r>
        <w:t>развивать и поддерживать молодежные инициативы, направленные на организацию добровольческого труда учащихся.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937"/>
        </w:tabs>
        <w:ind w:left="20" w:right="20" w:firstLine="720"/>
        <w:jc w:val="both"/>
      </w:pPr>
      <w:r>
        <w:t>поручать каждому деятельность, наиболее соответствующую индивидуальным возможностям и потребностям, обеспечивая необходимое обучение и помощь;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ind w:left="20" w:firstLine="720"/>
        <w:jc w:val="both"/>
      </w:pPr>
      <w:r>
        <w:t>обеспечивать регулярное подведение итогов деятельности и их обнародование;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ind w:left="20" w:firstLine="720"/>
        <w:jc w:val="both"/>
      </w:pPr>
      <w:r>
        <w:t>обеспечивать свободный доступ к волонтерской деятельности.</w:t>
      </w:r>
    </w:p>
    <w:p w:rsidR="00DC7F6E" w:rsidRDefault="00837005">
      <w:pPr>
        <w:pStyle w:val="3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4" w:lineRule="exact"/>
        <w:ind w:left="20" w:firstLine="720"/>
        <w:jc w:val="both"/>
      </w:pPr>
      <w:r>
        <w:t>Члены волонтерского движения должны: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ind w:left="20" w:firstLine="720"/>
        <w:jc w:val="both"/>
      </w:pPr>
      <w:r>
        <w:t>быть ознакомленными с настоящим Положением;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961"/>
        </w:tabs>
        <w:ind w:left="20" w:right="20" w:firstLine="720"/>
        <w:jc w:val="both"/>
      </w:pPr>
      <w:r>
        <w:t>действовать в соответствии с целями и основными задачами волонтерского движения школы;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956"/>
        </w:tabs>
        <w:ind w:left="20" w:right="20" w:firstLine="720"/>
        <w:jc w:val="both"/>
      </w:pPr>
      <w:r>
        <w:t>принимать действенное участие в работе волонтерского движения училища, планировании и проведении мероприятий волонтерского движения школы;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990"/>
        </w:tabs>
        <w:ind w:left="20" w:right="20" w:firstLine="720"/>
        <w:jc w:val="both"/>
      </w:pPr>
      <w:r>
        <w:t>способствовать тому, чтобы индивидуальное участие преобразовывалось в коллективное действие;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79"/>
        </w:tabs>
        <w:ind w:left="20" w:right="20" w:firstLine="720"/>
        <w:jc w:val="both"/>
      </w:pPr>
      <w:r>
        <w:t>активно поддерживать волонтерское движение , быть осведомленным о стратегии и тактике волонтерского движения школы;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918"/>
        </w:tabs>
        <w:ind w:left="20" w:right="20" w:firstLine="720"/>
        <w:jc w:val="both"/>
      </w:pPr>
      <w:r>
        <w:t>сотрудничать со своими коллегами по волонтерскому движению школы в духе взаимопонимания и взаимного уважения;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961"/>
        </w:tabs>
        <w:ind w:left="20" w:right="20" w:firstLine="720"/>
        <w:jc w:val="both"/>
      </w:pPr>
      <w:r>
        <w:t>не разглашать конфиденциальную информацию, если таковая предполагается характером деятельности;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ind w:left="20" w:firstLine="720"/>
        <w:jc w:val="both"/>
      </w:pPr>
      <w:r>
        <w:t>выполнять все решения Общего собрания волонтеров;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889"/>
        </w:tabs>
        <w:ind w:left="20" w:firstLine="720"/>
        <w:jc w:val="both"/>
      </w:pPr>
      <w:r>
        <w:t>выполнять требования данного Положения и взятые на себя обязательства.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6. Внесение дополнений и изменений в настоящее Положение</w:t>
      </w:r>
    </w:p>
    <w:p w:rsidR="00DC7F6E" w:rsidRDefault="00837005">
      <w:pPr>
        <w:pStyle w:val="24"/>
        <w:shd w:val="clear" w:color="auto" w:fill="auto"/>
        <w:spacing w:after="780"/>
        <w:ind w:left="20" w:right="20" w:firstLine="720"/>
        <w:jc w:val="both"/>
      </w:pPr>
      <w:r>
        <w:t>В ходе деятельности волонтерского движения «Парус надежды» в настоящее Положение могут вноситься изменения и дополнения, которые утверждаются решением Общего собрания волонтеров и согласуются с директором школы 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right="680"/>
      </w:pPr>
      <w:r>
        <w:t>УСТАВ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right="680"/>
      </w:pPr>
      <w:r>
        <w:t>добровольческого волонтёрского движения «Добрые сердца».</w:t>
      </w:r>
    </w:p>
    <w:p w:rsidR="00DC7F6E" w:rsidRDefault="00837005">
      <w:pPr>
        <w:pStyle w:val="30"/>
        <w:numPr>
          <w:ilvl w:val="0"/>
          <w:numId w:val="6"/>
        </w:numPr>
        <w:shd w:val="clear" w:color="auto" w:fill="auto"/>
        <w:tabs>
          <w:tab w:val="left" w:pos="975"/>
        </w:tabs>
        <w:spacing w:before="0" w:after="0" w:line="274" w:lineRule="exact"/>
        <w:ind w:left="20" w:firstLine="720"/>
        <w:jc w:val="both"/>
      </w:pPr>
      <w:r>
        <w:t>Общие положения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095"/>
        </w:tabs>
        <w:ind w:left="20" w:right="20" w:firstLine="720"/>
        <w:jc w:val="both"/>
      </w:pPr>
      <w:r>
        <w:t>Добровольческое волонтёрское движение «Добрые сердца» создано в результате добровольного волеизъявления учащихся, созданное на основе общности взглядов, вопросов удовлетворения интересов учеников.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158"/>
        </w:tabs>
        <w:ind w:left="20" w:right="20" w:firstLine="720"/>
        <w:jc w:val="both"/>
      </w:pPr>
      <w:r>
        <w:t xml:space="preserve">Движение в своей деятельности руководствуется Конституцией Российской </w:t>
      </w:r>
      <w:r>
        <w:lastRenderedPageBreak/>
        <w:t>Федерации, Федеральным законом Российской Федерации "Об общественных объединениях", законодательными актами Российской Федерации и настоящим Уставом.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114"/>
        </w:tabs>
        <w:ind w:left="20" w:right="20" w:firstLine="720"/>
        <w:jc w:val="both"/>
      </w:pPr>
      <w:r>
        <w:t>Для достижения своих программных целей волонтёрское движение использует имеющиеся возможности и полномочия для выражения защиты, реализации интересов учащихся.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258"/>
        </w:tabs>
        <w:ind w:left="20" w:right="20" w:firstLine="720"/>
        <w:jc w:val="both"/>
      </w:pPr>
      <w:r>
        <w:t>Движение самостоятельно определяет перспективные текущие задачи, направления и формы работы, сотрудничает с другими молодежными и иными организациями.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369"/>
        </w:tabs>
        <w:ind w:left="20" w:right="20" w:firstLine="720"/>
        <w:jc w:val="both"/>
      </w:pPr>
      <w:r>
        <w:t>Движение взаимодействует и сотрудничает с государственными, общественными и иными организациями и объединениями, образовательными учреждениям, деятельность которых не противоречит целям и принципам волонтёрского движения.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110"/>
        </w:tabs>
        <w:ind w:left="20" w:right="20" w:firstLine="720"/>
        <w:jc w:val="both"/>
      </w:pPr>
      <w:r>
        <w:t xml:space="preserve">Движение создается без ограничения срока деятельности и осуществляет свою деятельность на базе </w:t>
      </w:r>
      <w:r w:rsidR="00F30392">
        <w:t>МОУ СОШ с.</w:t>
      </w:r>
      <w:r w:rsidR="00F32721">
        <w:t>Крутояр</w:t>
      </w:r>
      <w:r w:rsidR="00F30392">
        <w:t>.</w:t>
      </w:r>
      <w:r>
        <w:t>.</w:t>
      </w:r>
    </w:p>
    <w:p w:rsidR="00DC7F6E" w:rsidRDefault="00837005">
      <w:pPr>
        <w:pStyle w:val="24"/>
        <w:numPr>
          <w:ilvl w:val="0"/>
          <w:numId w:val="7"/>
        </w:numPr>
        <w:shd w:val="clear" w:color="auto" w:fill="auto"/>
        <w:tabs>
          <w:tab w:val="left" w:pos="2602"/>
        </w:tabs>
        <w:ind w:left="20" w:firstLine="720"/>
        <w:jc w:val="both"/>
      </w:pPr>
      <w:r>
        <w:t>Юридический адрес школы: 4</w:t>
      </w:r>
      <w:r w:rsidR="00F32721">
        <w:t>1214</w:t>
      </w:r>
      <w:r w:rsidR="00F30392">
        <w:t>2</w:t>
      </w:r>
      <w:r>
        <w:t xml:space="preserve">, </w:t>
      </w:r>
      <w:r w:rsidR="00F30392">
        <w:t>Саратовская обл., Екатериновский р-н, с.</w:t>
      </w:r>
      <w:r w:rsidR="00F32721">
        <w:t>Крутояр</w:t>
      </w:r>
      <w:r w:rsidR="00F30392">
        <w:t>, ул.</w:t>
      </w:r>
      <w:r w:rsidR="00F32721">
        <w:t>Школьная 22б</w:t>
      </w:r>
    </w:p>
    <w:p w:rsidR="00DC7F6E" w:rsidRDefault="00837005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985"/>
        </w:tabs>
        <w:ind w:left="20" w:firstLine="720"/>
      </w:pPr>
      <w:bookmarkStart w:id="4" w:name="bookmark5"/>
      <w:r>
        <w:t>Цели и задачи волонтёрского движения</w:t>
      </w:r>
      <w:bookmarkEnd w:id="4"/>
    </w:p>
    <w:p w:rsidR="00DC7F6E" w:rsidRDefault="00837005">
      <w:pPr>
        <w:pStyle w:val="32"/>
        <w:keepNext/>
        <w:keepLines/>
        <w:numPr>
          <w:ilvl w:val="1"/>
          <w:numId w:val="6"/>
        </w:numPr>
        <w:shd w:val="clear" w:color="auto" w:fill="auto"/>
        <w:tabs>
          <w:tab w:val="left" w:pos="1110"/>
        </w:tabs>
        <w:ind w:left="20" w:firstLine="720"/>
      </w:pPr>
      <w:bookmarkStart w:id="5" w:name="bookmark6"/>
      <w:r>
        <w:t>волонтёрское движение действует в целях:</w:t>
      </w:r>
      <w:bookmarkEnd w:id="5"/>
    </w:p>
    <w:p w:rsidR="00DC7F6E" w:rsidRDefault="00837005">
      <w:pPr>
        <w:pStyle w:val="24"/>
        <w:numPr>
          <w:ilvl w:val="2"/>
          <w:numId w:val="6"/>
        </w:numPr>
        <w:shd w:val="clear" w:color="auto" w:fill="auto"/>
        <w:tabs>
          <w:tab w:val="left" w:pos="1422"/>
        </w:tabs>
        <w:ind w:left="20" w:right="20" w:firstLine="720"/>
        <w:jc w:val="both"/>
      </w:pPr>
      <w:r>
        <w:t>содействия реализации молодежной политики в сфере информационного обеспечения и пропаганды добровольчества и здорового образа жизни;</w:t>
      </w:r>
    </w:p>
    <w:p w:rsidR="00DC7F6E" w:rsidRDefault="00837005">
      <w:pPr>
        <w:pStyle w:val="24"/>
        <w:numPr>
          <w:ilvl w:val="2"/>
          <w:numId w:val="6"/>
        </w:numPr>
        <w:shd w:val="clear" w:color="auto" w:fill="auto"/>
        <w:tabs>
          <w:tab w:val="left" w:pos="1460"/>
        </w:tabs>
        <w:ind w:left="20" w:right="20" w:firstLine="720"/>
        <w:jc w:val="both"/>
      </w:pPr>
      <w:r>
        <w:t>установления связей и развития сотрудничества между детскими организациями города и района;</w:t>
      </w:r>
    </w:p>
    <w:p w:rsidR="00DC7F6E" w:rsidRDefault="00837005">
      <w:pPr>
        <w:pStyle w:val="24"/>
        <w:numPr>
          <w:ilvl w:val="2"/>
          <w:numId w:val="6"/>
        </w:numPr>
        <w:shd w:val="clear" w:color="auto" w:fill="auto"/>
        <w:tabs>
          <w:tab w:val="left" w:pos="1282"/>
        </w:tabs>
        <w:ind w:left="20" w:firstLine="720"/>
        <w:jc w:val="both"/>
      </w:pPr>
      <w:r>
        <w:t>вовлечение учащихся в добровольческую деятельность;</w:t>
      </w:r>
    </w:p>
    <w:p w:rsidR="00DC7F6E" w:rsidRDefault="00837005">
      <w:pPr>
        <w:pStyle w:val="24"/>
        <w:numPr>
          <w:ilvl w:val="2"/>
          <w:numId w:val="6"/>
        </w:numPr>
        <w:shd w:val="clear" w:color="auto" w:fill="auto"/>
        <w:tabs>
          <w:tab w:val="left" w:pos="1412"/>
        </w:tabs>
        <w:ind w:left="20" w:right="20" w:firstLine="720"/>
        <w:jc w:val="both"/>
      </w:pPr>
      <w:r>
        <w:t>создания условий для развития творческого потенциала молодежи и реализации молодежных инициатив.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2.2 Основными задачами Движения являются:</w:t>
      </w:r>
    </w:p>
    <w:p w:rsidR="00DC7F6E" w:rsidRDefault="00837005">
      <w:pPr>
        <w:pStyle w:val="24"/>
        <w:numPr>
          <w:ilvl w:val="0"/>
          <w:numId w:val="8"/>
        </w:numPr>
        <w:shd w:val="clear" w:color="auto" w:fill="auto"/>
        <w:tabs>
          <w:tab w:val="left" w:pos="1330"/>
        </w:tabs>
        <w:ind w:left="20" w:right="20" w:firstLine="720"/>
        <w:jc w:val="both"/>
      </w:pPr>
      <w:r>
        <w:t>поддержка общественных и личностных инициатив по вопросам уставной деятельности волонтёрского движения;</w:t>
      </w:r>
    </w:p>
    <w:p w:rsidR="00DC7F6E" w:rsidRDefault="00837005">
      <w:pPr>
        <w:pStyle w:val="24"/>
        <w:numPr>
          <w:ilvl w:val="0"/>
          <w:numId w:val="8"/>
        </w:numPr>
        <w:shd w:val="clear" w:color="auto" w:fill="auto"/>
        <w:tabs>
          <w:tab w:val="left" w:pos="1316"/>
        </w:tabs>
        <w:ind w:left="20" w:right="20" w:firstLine="720"/>
        <w:jc w:val="both"/>
      </w:pPr>
      <w:r>
        <w:t>организация юношей и девушек для проведения мероприятий по решению социальных, экологических, духовно-нравственных и других проблем;</w:t>
      </w:r>
    </w:p>
    <w:p w:rsidR="00DC7F6E" w:rsidRDefault="00837005">
      <w:pPr>
        <w:pStyle w:val="24"/>
        <w:numPr>
          <w:ilvl w:val="0"/>
          <w:numId w:val="8"/>
        </w:numPr>
        <w:shd w:val="clear" w:color="auto" w:fill="auto"/>
        <w:tabs>
          <w:tab w:val="left" w:pos="1460"/>
        </w:tabs>
        <w:ind w:left="20" w:right="20" w:firstLine="720"/>
        <w:jc w:val="both"/>
      </w:pPr>
      <w:r>
        <w:t>изучение пропаганды прогрессивных идей, содействие повышению образовательного уровня молодежи;</w:t>
      </w:r>
    </w:p>
    <w:p w:rsidR="00DC7F6E" w:rsidRDefault="00837005">
      <w:pPr>
        <w:pStyle w:val="24"/>
        <w:numPr>
          <w:ilvl w:val="0"/>
          <w:numId w:val="8"/>
        </w:numPr>
        <w:shd w:val="clear" w:color="auto" w:fill="auto"/>
        <w:tabs>
          <w:tab w:val="left" w:pos="1282"/>
        </w:tabs>
        <w:ind w:left="20" w:firstLine="720"/>
        <w:jc w:val="both"/>
      </w:pPr>
      <w:r>
        <w:t>формирование бережного отношения к окружающей среде;</w:t>
      </w:r>
    </w:p>
    <w:p w:rsidR="00DC7F6E" w:rsidRDefault="00837005">
      <w:pPr>
        <w:pStyle w:val="24"/>
        <w:numPr>
          <w:ilvl w:val="0"/>
          <w:numId w:val="8"/>
        </w:numPr>
        <w:shd w:val="clear" w:color="auto" w:fill="auto"/>
        <w:tabs>
          <w:tab w:val="left" w:pos="1350"/>
        </w:tabs>
        <w:ind w:left="20" w:right="20" w:firstLine="720"/>
        <w:jc w:val="both"/>
      </w:pPr>
      <w:r>
        <w:t>содействие формированию правильного представления у молодых людей понятий «Добровольчество» и «Здоровый образ жизни»;</w:t>
      </w:r>
    </w:p>
    <w:p w:rsidR="00DC7F6E" w:rsidRDefault="00837005">
      <w:pPr>
        <w:pStyle w:val="24"/>
        <w:numPr>
          <w:ilvl w:val="0"/>
          <w:numId w:val="8"/>
        </w:numPr>
        <w:shd w:val="clear" w:color="auto" w:fill="auto"/>
        <w:tabs>
          <w:tab w:val="left" w:pos="1412"/>
        </w:tabs>
        <w:ind w:left="20" w:right="20" w:firstLine="720"/>
        <w:jc w:val="both"/>
      </w:pPr>
      <w:r>
        <w:t>воспитание толерантности и гражданской активности в подростково</w:t>
      </w:r>
      <w:r>
        <w:softHyphen/>
        <w:t>молодежной среде.</w:t>
      </w:r>
    </w:p>
    <w:p w:rsidR="00DC7F6E" w:rsidRDefault="00837005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1143"/>
        </w:tabs>
        <w:ind w:left="20" w:right="20" w:firstLine="720"/>
      </w:pPr>
      <w:bookmarkStart w:id="6" w:name="bookmark7"/>
      <w:r>
        <w:t>В целях достижения уставных целей волонтёрского движение осуществляет следующую деятельность.</w:t>
      </w:r>
      <w:bookmarkEnd w:id="6"/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79"/>
        </w:tabs>
        <w:ind w:left="20" w:firstLine="720"/>
        <w:jc w:val="both"/>
      </w:pPr>
      <w:r>
        <w:t>свободное распространение информации о своей деятельности;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13"/>
        </w:tabs>
        <w:ind w:left="20" w:right="20" w:firstLine="720"/>
        <w:jc w:val="both"/>
      </w:pPr>
      <w:r>
        <w:t>оказание помощи молодежи (гражданам), общественным и иным организациям, учреждениям, средствам массовой информации в их деятельности, соответствующей целям и задачам волонтёрского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22"/>
        </w:tabs>
        <w:ind w:left="20" w:right="20" w:firstLine="720"/>
        <w:jc w:val="both"/>
      </w:pPr>
      <w:r>
        <w:t>осуществляет пропагандистскую, агитационную деятельность в установленном Законом порядке;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70"/>
        </w:tabs>
        <w:ind w:left="20" w:right="20" w:firstLine="720"/>
        <w:jc w:val="both"/>
      </w:pPr>
      <w:r>
        <w:t>сбор, обработка, систематизация информации по вопросам уставной деятельности волонтёрского движения, а также предоставление ее всем заинтересованным лицам;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79"/>
        </w:tabs>
        <w:ind w:left="20" w:firstLine="720"/>
        <w:jc w:val="both"/>
      </w:pPr>
      <w:r>
        <w:t>осуществляет деятельность по разработки и реализации социальных проектов.</w:t>
      </w:r>
    </w:p>
    <w:p w:rsidR="00DC7F6E" w:rsidRDefault="00837005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980"/>
        </w:tabs>
        <w:ind w:left="20" w:firstLine="720"/>
      </w:pPr>
      <w:bookmarkStart w:id="7" w:name="bookmark8"/>
      <w:r>
        <w:t>Участники волонтёрского движения, их права и обязанности</w:t>
      </w:r>
      <w:bookmarkEnd w:id="7"/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292"/>
        </w:tabs>
        <w:ind w:left="20" w:right="20" w:firstLine="720"/>
        <w:jc w:val="both"/>
      </w:pPr>
      <w:r>
        <w:t>Участниками волонтёрского движения могут быть обучающиеся и педагогический коллектив школы, разделяющие идеи волонтёрского движения, признающие данный Устав.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220"/>
        </w:tabs>
        <w:ind w:left="20" w:right="20" w:firstLine="720"/>
        <w:jc w:val="both"/>
      </w:pPr>
      <w:r>
        <w:t>Решение о приеме в участники волонтёрского движения принимается собранием.</w:t>
      </w:r>
    </w:p>
    <w:p w:rsidR="00DC7F6E" w:rsidRDefault="00837005">
      <w:pPr>
        <w:pStyle w:val="32"/>
        <w:keepNext/>
        <w:keepLines/>
        <w:numPr>
          <w:ilvl w:val="1"/>
          <w:numId w:val="6"/>
        </w:numPr>
        <w:shd w:val="clear" w:color="auto" w:fill="auto"/>
        <w:tabs>
          <w:tab w:val="left" w:pos="1100"/>
        </w:tabs>
        <w:ind w:left="20" w:firstLine="720"/>
      </w:pPr>
      <w:bookmarkStart w:id="8" w:name="bookmark9"/>
      <w:r>
        <w:t>Участники объединения имеют право:</w:t>
      </w:r>
      <w:bookmarkEnd w:id="8"/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03"/>
        </w:tabs>
        <w:ind w:left="20" w:right="20" w:firstLine="720"/>
        <w:jc w:val="both"/>
      </w:pPr>
      <w:r>
        <w:t>обращаться в организации волонтёрского движения и его органы за помощью по защите и реализации своих прав;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79"/>
        </w:tabs>
        <w:ind w:left="20" w:firstLine="720"/>
        <w:jc w:val="both"/>
      </w:pPr>
      <w:r>
        <w:t>избирать и быть избранным в органы объединения;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1018"/>
        </w:tabs>
        <w:ind w:left="20" w:right="20" w:firstLine="720"/>
        <w:jc w:val="both"/>
      </w:pPr>
      <w:r>
        <w:lastRenderedPageBreak/>
        <w:t>обсуждать, критиковать, вносить свою точку зрения по всем вопросам деятельности;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74"/>
        </w:tabs>
        <w:ind w:left="20" w:firstLine="720"/>
        <w:jc w:val="both"/>
      </w:pPr>
      <w:r>
        <w:t>лично участвовать в работе руководящих органов волонтёрского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13"/>
        </w:tabs>
        <w:ind w:left="20" w:right="40" w:firstLine="700"/>
        <w:jc w:val="both"/>
      </w:pPr>
      <w:r>
        <w:t>обращаться с запросами, заявлениями и предложениями в любой руководящий орган движения и получать ответ по существу обращения;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59"/>
        </w:tabs>
        <w:ind w:left="20" w:firstLine="700"/>
        <w:jc w:val="both"/>
      </w:pPr>
      <w:r>
        <w:t>добровольно выйти из волонтёрского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вовлекать в участники Движения новых людей.</w:t>
      </w:r>
    </w:p>
    <w:p w:rsidR="00DC7F6E" w:rsidRDefault="00837005">
      <w:pPr>
        <w:pStyle w:val="32"/>
        <w:keepNext/>
        <w:keepLines/>
        <w:numPr>
          <w:ilvl w:val="1"/>
          <w:numId w:val="6"/>
        </w:numPr>
        <w:shd w:val="clear" w:color="auto" w:fill="auto"/>
        <w:tabs>
          <w:tab w:val="left" w:pos="1080"/>
        </w:tabs>
        <w:ind w:left="20"/>
      </w:pPr>
      <w:bookmarkStart w:id="9" w:name="bookmark10"/>
      <w:r>
        <w:t>Участники волонтёрского движения обязаны:</w:t>
      </w:r>
      <w:bookmarkEnd w:id="9"/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54"/>
        </w:tabs>
        <w:ind w:left="20" w:firstLine="700"/>
        <w:jc w:val="both"/>
      </w:pPr>
      <w:r>
        <w:t>участвовать в реализации уставных целей и задач, программных документов;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54"/>
        </w:tabs>
        <w:ind w:left="20" w:firstLine="700"/>
        <w:jc w:val="both"/>
      </w:pPr>
      <w:r>
        <w:t>заботиться об авторитете движения, пропагандировать ее идеи.</w:t>
      </w:r>
    </w:p>
    <w:p w:rsidR="00DC7F6E" w:rsidRDefault="00837005">
      <w:pPr>
        <w:pStyle w:val="32"/>
        <w:keepNext/>
        <w:keepLines/>
        <w:numPr>
          <w:ilvl w:val="1"/>
          <w:numId w:val="6"/>
        </w:numPr>
        <w:shd w:val="clear" w:color="auto" w:fill="auto"/>
        <w:tabs>
          <w:tab w:val="left" w:pos="1080"/>
        </w:tabs>
        <w:ind w:left="20"/>
      </w:pPr>
      <w:bookmarkStart w:id="10" w:name="bookmark11"/>
      <w:r>
        <w:t>Участие в волонтёрском движении прекращается:</w:t>
      </w:r>
      <w:bookmarkEnd w:id="10"/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03"/>
        </w:tabs>
        <w:ind w:left="20" w:right="40" w:firstLine="700"/>
        <w:jc w:val="both"/>
      </w:pPr>
      <w:r>
        <w:t>по собственному желанию участников движения, после того, как он письменно проинформирует об этом руководящий орган своего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1014"/>
        </w:tabs>
        <w:ind w:left="20" w:right="40" w:firstLine="700"/>
        <w:jc w:val="both"/>
      </w:pPr>
      <w:r>
        <w:t>по решению руководящего органа движения, если деятельность данного участника движения противоречит настоящему Уставу.</w:t>
      </w:r>
    </w:p>
    <w:p w:rsidR="00DC7F6E" w:rsidRDefault="00837005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965"/>
        </w:tabs>
        <w:ind w:left="20"/>
      </w:pPr>
      <w:bookmarkStart w:id="11" w:name="bookmark12"/>
      <w:r>
        <w:t>Совет Движения:</w:t>
      </w:r>
      <w:bookmarkEnd w:id="11"/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090"/>
        </w:tabs>
        <w:ind w:left="20" w:firstLine="700"/>
        <w:jc w:val="both"/>
      </w:pPr>
      <w:r>
        <w:t>Совет Движения осуществляет руководство деятельностью движения.</w:t>
      </w:r>
    </w:p>
    <w:p w:rsidR="00DC7F6E" w:rsidRDefault="00837005">
      <w:pPr>
        <w:pStyle w:val="24"/>
        <w:numPr>
          <w:ilvl w:val="0"/>
          <w:numId w:val="10"/>
        </w:numPr>
        <w:shd w:val="clear" w:color="auto" w:fill="auto"/>
        <w:tabs>
          <w:tab w:val="left" w:pos="1147"/>
        </w:tabs>
        <w:ind w:left="20" w:firstLine="700"/>
        <w:jc w:val="both"/>
      </w:pPr>
      <w:r>
        <w:t>Срок полномочий Совета - три года.</w:t>
      </w:r>
    </w:p>
    <w:p w:rsidR="00DC7F6E" w:rsidRDefault="00837005">
      <w:pPr>
        <w:pStyle w:val="24"/>
        <w:numPr>
          <w:ilvl w:val="0"/>
          <w:numId w:val="11"/>
        </w:numPr>
        <w:shd w:val="clear" w:color="auto" w:fill="auto"/>
        <w:tabs>
          <w:tab w:val="left" w:pos="1090"/>
        </w:tabs>
        <w:ind w:left="20" w:firstLine="700"/>
        <w:jc w:val="both"/>
      </w:pPr>
      <w:r>
        <w:t>Совет: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1100"/>
        </w:tabs>
        <w:ind w:left="20" w:right="40" w:firstLine="700"/>
        <w:jc w:val="both"/>
      </w:pPr>
      <w:r>
        <w:t>избирает Председателя. Решение по данному вопросу принимается квалифицированным большинством в 2/3 голосов;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организует и направляет деятельность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отчитывается о своей работе;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осуществляет контроль за выполнением решений;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74"/>
        </w:tabs>
        <w:ind w:left="20" w:right="40" w:firstLine="700"/>
        <w:jc w:val="both"/>
      </w:pPr>
      <w:r>
        <w:t>принимает обучающихся и желающих из педагогического коллектива в участники волонтёрского движения, ведет списки участников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1004"/>
        </w:tabs>
        <w:ind w:left="20" w:right="40" w:firstLine="700"/>
        <w:jc w:val="both"/>
      </w:pPr>
      <w:r>
        <w:t>решает иные вопросы деятельности, не относящиеся к исключительной компетенции Конференции.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представляет Движение в других общественных и государственных организациях;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66"/>
        </w:tabs>
        <w:ind w:left="20" w:right="40" w:firstLine="700"/>
        <w:jc w:val="both"/>
      </w:pPr>
      <w:r>
        <w:t>выдвигает инициативы, обязательные к рассмотрению выборными органами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08"/>
        </w:tabs>
        <w:ind w:left="20" w:right="40" w:firstLine="700"/>
        <w:jc w:val="both"/>
      </w:pPr>
      <w:r>
        <w:t>несет ответственность за подготовку и реализацию решений выборных органов Движения в сфере общественно-политической деятельности Движения;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985"/>
        </w:tabs>
        <w:ind w:left="20" w:right="40" w:firstLine="700"/>
        <w:jc w:val="both"/>
      </w:pPr>
      <w:r>
        <w:t>представляет и осуществляет действия от имени Движения на основании доверенности в государственных, негосударственных, общественных, международных и других организациях по всем делам и вопросам, вытекающим из уставной деятельности;</w:t>
      </w:r>
    </w:p>
    <w:p w:rsidR="00DC7F6E" w:rsidRDefault="00837005">
      <w:pPr>
        <w:pStyle w:val="24"/>
        <w:numPr>
          <w:ilvl w:val="0"/>
          <w:numId w:val="12"/>
        </w:numPr>
        <w:shd w:val="clear" w:color="auto" w:fill="auto"/>
        <w:tabs>
          <w:tab w:val="left" w:pos="1297"/>
        </w:tabs>
        <w:spacing w:after="240"/>
        <w:ind w:left="20" w:right="40" w:firstLine="700"/>
        <w:jc w:val="both"/>
      </w:pPr>
      <w:r>
        <w:t>Заседания Совета Движения проводятся по мере необходимости, но не реже чем один раз в полугодие.</w:t>
      </w:r>
    </w:p>
    <w:p w:rsidR="00DC7F6E" w:rsidRDefault="00837005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1080"/>
        </w:tabs>
        <w:ind w:left="20"/>
      </w:pPr>
      <w:bookmarkStart w:id="12" w:name="bookmark13"/>
      <w:r>
        <w:t>Председатель Совета Движения</w:t>
      </w:r>
      <w:bookmarkEnd w:id="12"/>
    </w:p>
    <w:p w:rsidR="00DC7F6E" w:rsidRDefault="00837005">
      <w:pPr>
        <w:pStyle w:val="24"/>
        <w:numPr>
          <w:ilvl w:val="2"/>
          <w:numId w:val="12"/>
        </w:numPr>
        <w:shd w:val="clear" w:color="auto" w:fill="auto"/>
        <w:tabs>
          <w:tab w:val="left" w:pos="1258"/>
        </w:tabs>
        <w:ind w:left="20" w:firstLine="700"/>
        <w:jc w:val="both"/>
      </w:pPr>
      <w:r>
        <w:t>Председатель избирается сроком на один год из состава участников Совета.</w:t>
      </w:r>
    </w:p>
    <w:p w:rsidR="00DC7F6E" w:rsidRDefault="00837005">
      <w:pPr>
        <w:pStyle w:val="24"/>
        <w:numPr>
          <w:ilvl w:val="2"/>
          <w:numId w:val="12"/>
        </w:numPr>
        <w:shd w:val="clear" w:color="auto" w:fill="auto"/>
        <w:tabs>
          <w:tab w:val="left" w:pos="1402"/>
        </w:tabs>
        <w:ind w:left="20" w:right="40" w:firstLine="700"/>
        <w:jc w:val="both"/>
      </w:pPr>
      <w:r>
        <w:t>Председатель принимает оперативные решения по вопросам текущей деятельности Движения (за исключением вопросов, отнесенных к исключительной компетенции Конференции и Совета).</w:t>
      </w:r>
    </w:p>
    <w:p w:rsidR="00DC7F6E" w:rsidRDefault="00837005">
      <w:pPr>
        <w:pStyle w:val="24"/>
        <w:shd w:val="clear" w:color="auto" w:fill="auto"/>
        <w:ind w:left="20" w:firstLine="700"/>
        <w:jc w:val="both"/>
      </w:pPr>
      <w:r>
        <w:t>В частности: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59"/>
        </w:tabs>
        <w:ind w:left="20" w:firstLine="700"/>
        <w:jc w:val="both"/>
      </w:pPr>
      <w:r>
        <w:t>руководит работой Совета;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персонально распределяет обязанности участников Совета;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подписывает решения, принимаемые Советом;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осуществляет иные исполнительно-распорядительные функции.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организует учёт и составление установленной отчётности.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59"/>
        </w:tabs>
        <w:ind w:left="20" w:firstLine="700"/>
        <w:jc w:val="both"/>
      </w:pPr>
      <w:r>
        <w:t>распоряжается имуществом и средствами Движения.</w:t>
      </w:r>
    </w:p>
    <w:p w:rsidR="00DC7F6E" w:rsidRDefault="00837005">
      <w:pPr>
        <w:pStyle w:val="24"/>
        <w:numPr>
          <w:ilvl w:val="0"/>
          <w:numId w:val="3"/>
        </w:numPr>
        <w:shd w:val="clear" w:color="auto" w:fill="auto"/>
        <w:tabs>
          <w:tab w:val="left" w:pos="864"/>
        </w:tabs>
        <w:ind w:left="20" w:firstLine="700"/>
        <w:jc w:val="both"/>
      </w:pPr>
      <w:r>
        <w:t>представляет Движение во всех органах управления, учреждениях, организациях.</w:t>
      </w:r>
    </w:p>
    <w:p w:rsidR="00DC7F6E" w:rsidRDefault="00837005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1080"/>
        </w:tabs>
        <w:ind w:left="20"/>
      </w:pPr>
      <w:bookmarkStart w:id="13" w:name="bookmark14"/>
      <w:r>
        <w:t>Международная деятельность движения</w:t>
      </w:r>
      <w:bookmarkEnd w:id="13"/>
    </w:p>
    <w:p w:rsidR="00DC7F6E" w:rsidRDefault="00837005">
      <w:pPr>
        <w:pStyle w:val="24"/>
        <w:numPr>
          <w:ilvl w:val="0"/>
          <w:numId w:val="14"/>
        </w:numPr>
        <w:shd w:val="clear" w:color="auto" w:fill="auto"/>
        <w:tabs>
          <w:tab w:val="left" w:pos="1546"/>
        </w:tabs>
        <w:ind w:left="20" w:right="40" w:firstLine="700"/>
        <w:jc w:val="both"/>
      </w:pPr>
      <w:r>
        <w:t xml:space="preserve">Движение может вступать в сотрудничество международными общественными движениями и организациями, поддерживать прямые международные контакты и связи, </w:t>
      </w:r>
      <w:r>
        <w:lastRenderedPageBreak/>
        <w:t>заключать соглашения с иностранными некоммерческими неправительственными объединениями.</w:t>
      </w:r>
    </w:p>
    <w:p w:rsidR="00DC7F6E" w:rsidRDefault="00837005">
      <w:pPr>
        <w:pStyle w:val="30"/>
        <w:numPr>
          <w:ilvl w:val="0"/>
          <w:numId w:val="6"/>
        </w:numPr>
        <w:shd w:val="clear" w:color="auto" w:fill="auto"/>
        <w:tabs>
          <w:tab w:val="left" w:pos="980"/>
        </w:tabs>
        <w:spacing w:before="0" w:after="0" w:line="274" w:lineRule="exact"/>
        <w:ind w:left="20" w:firstLine="720"/>
        <w:jc w:val="both"/>
      </w:pPr>
      <w:r>
        <w:t>Внесение изменений и дополнений в Устав Движения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124"/>
        </w:tabs>
        <w:ind w:left="20" w:right="20" w:firstLine="720"/>
        <w:jc w:val="both"/>
      </w:pPr>
      <w:r>
        <w:t>Вопросы внесения изменений и дополнений в настоящий Устав решаются на Конференции в присутствии более 2/3 участников Конференции.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143"/>
        </w:tabs>
        <w:ind w:left="20" w:right="20" w:firstLine="720"/>
        <w:jc w:val="both"/>
      </w:pPr>
      <w:r>
        <w:t>Решение об изменении Устава движения считается принятым, если за него проголосовало более 2/3 присутствующих на Конференции участников с последующей регистрацией в установленном Законом порядке.</w:t>
      </w:r>
    </w:p>
    <w:p w:rsidR="00DC7F6E" w:rsidRDefault="00837005">
      <w:pPr>
        <w:pStyle w:val="30"/>
        <w:numPr>
          <w:ilvl w:val="0"/>
          <w:numId w:val="6"/>
        </w:numPr>
        <w:shd w:val="clear" w:color="auto" w:fill="auto"/>
        <w:tabs>
          <w:tab w:val="left" w:pos="980"/>
        </w:tabs>
        <w:spacing w:before="0" w:after="0" w:line="274" w:lineRule="exact"/>
        <w:ind w:left="20" w:firstLine="720"/>
        <w:jc w:val="both"/>
      </w:pPr>
      <w:r>
        <w:t>Порядок регистрации и ликвидации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153"/>
        </w:tabs>
        <w:ind w:left="20" w:right="20" w:firstLine="720"/>
        <w:jc w:val="both"/>
      </w:pPr>
      <w:r>
        <w:t>Движение прекращает свою деятельность либо реорганизуется по решению Конференции, если за ликвидацию либо реорганизацию Движения проголосовало более 2/3 его делегатов.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148"/>
        </w:tabs>
        <w:ind w:left="20" w:right="20" w:firstLine="720"/>
        <w:jc w:val="both"/>
      </w:pPr>
      <w:r>
        <w:t>При наличии спора о ликвидации либо реорганизации Движения, решение принимает суд, в порядке, установленном действующим законодательством.</w:t>
      </w:r>
    </w:p>
    <w:p w:rsidR="00DC7F6E" w:rsidRDefault="00837005">
      <w:pPr>
        <w:pStyle w:val="24"/>
        <w:numPr>
          <w:ilvl w:val="1"/>
          <w:numId w:val="6"/>
        </w:numPr>
        <w:shd w:val="clear" w:color="auto" w:fill="auto"/>
        <w:tabs>
          <w:tab w:val="left" w:pos="1374"/>
        </w:tabs>
        <w:ind w:left="20" w:right="20" w:firstLine="720"/>
        <w:jc w:val="both"/>
      </w:pPr>
      <w:r>
        <w:t>Имущество ликвидированного движения направляется на цели, предусмотренные настоящим Уставом.</w:t>
      </w:r>
    </w:p>
    <w:p w:rsidR="00DC7F6E" w:rsidRDefault="00F30392">
      <w:pPr>
        <w:pStyle w:val="24"/>
        <w:numPr>
          <w:ilvl w:val="1"/>
          <w:numId w:val="6"/>
        </w:numPr>
        <w:shd w:val="clear" w:color="auto" w:fill="auto"/>
        <w:tabs>
          <w:tab w:val="left" w:pos="1191"/>
        </w:tabs>
        <w:spacing w:after="4620"/>
        <w:ind w:left="20" w:right="20" w:firstLine="720"/>
        <w:jc w:val="both"/>
      </w:pPr>
      <w:r>
        <w:t>Участники дв</w:t>
      </w:r>
      <w:r w:rsidR="00837005">
        <w:t>ижения не сохраняют имущественные права на имущество Движения.</w:t>
      </w: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F30392" w:rsidRDefault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</w:p>
    <w:p w:rsidR="00DC7F6E" w:rsidRDefault="00837005" w:rsidP="00F30392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lastRenderedPageBreak/>
        <w:t>Заповедиволонтёров:</w:t>
      </w:r>
    </w:p>
    <w:p w:rsidR="00DC7F6E" w:rsidRDefault="00837005">
      <w:pPr>
        <w:pStyle w:val="24"/>
        <w:numPr>
          <w:ilvl w:val="0"/>
          <w:numId w:val="15"/>
        </w:numPr>
        <w:shd w:val="clear" w:color="auto" w:fill="auto"/>
        <w:tabs>
          <w:tab w:val="left" w:pos="1196"/>
        </w:tabs>
        <w:ind w:left="20" w:firstLine="720"/>
        <w:jc w:val="both"/>
      </w:pPr>
      <w:r>
        <w:t>Найди того, кто нуждается в твоей поддержке, помоги, защити его.</w:t>
      </w:r>
    </w:p>
    <w:p w:rsidR="00DC7F6E" w:rsidRDefault="00837005">
      <w:pPr>
        <w:pStyle w:val="24"/>
        <w:numPr>
          <w:ilvl w:val="0"/>
          <w:numId w:val="15"/>
        </w:numPr>
        <w:shd w:val="clear" w:color="auto" w:fill="auto"/>
        <w:tabs>
          <w:tab w:val="left" w:pos="1215"/>
        </w:tabs>
        <w:ind w:left="20" w:firstLine="720"/>
        <w:jc w:val="both"/>
      </w:pPr>
      <w:r>
        <w:t>Раскрой себя в любой полезной для окружающих и тебя самого деятельности.</w:t>
      </w:r>
    </w:p>
    <w:p w:rsidR="00DC7F6E" w:rsidRDefault="00837005">
      <w:pPr>
        <w:pStyle w:val="24"/>
        <w:numPr>
          <w:ilvl w:val="0"/>
          <w:numId w:val="15"/>
        </w:numPr>
        <w:shd w:val="clear" w:color="auto" w:fill="auto"/>
        <w:tabs>
          <w:tab w:val="left" w:pos="1210"/>
        </w:tabs>
        <w:ind w:left="20" w:firstLine="720"/>
        <w:jc w:val="both"/>
      </w:pPr>
      <w:r>
        <w:t>Помни, что твоя сила и твоя ценность - в твоем здоровье.</w:t>
      </w:r>
    </w:p>
    <w:p w:rsidR="00DC7F6E" w:rsidRDefault="00837005">
      <w:pPr>
        <w:pStyle w:val="24"/>
        <w:numPr>
          <w:ilvl w:val="0"/>
          <w:numId w:val="15"/>
        </w:numPr>
        <w:shd w:val="clear" w:color="auto" w:fill="auto"/>
        <w:tabs>
          <w:tab w:val="left" w:pos="1210"/>
        </w:tabs>
        <w:ind w:left="20" w:right="20" w:firstLine="720"/>
        <w:jc w:val="both"/>
      </w:pPr>
      <w:r>
        <w:t>Оценивай себя и своих товарищей не по словам, а по реальным отношениям и поступкам.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Правила деятельности волонтера: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196"/>
        </w:tabs>
        <w:ind w:left="20" w:firstLine="720"/>
        <w:jc w:val="both"/>
      </w:pPr>
      <w:r>
        <w:t>Если ты волонтер, забудь лень и равнодушие к проблемам окружающих.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220"/>
        </w:tabs>
        <w:ind w:left="20" w:firstLine="720"/>
        <w:jc w:val="both"/>
      </w:pPr>
      <w:r>
        <w:t>Будь генератором идей!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220"/>
        </w:tabs>
        <w:ind w:left="20" w:firstLine="720"/>
        <w:jc w:val="both"/>
      </w:pPr>
      <w:r>
        <w:t>Уважай мнение других!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220"/>
        </w:tabs>
        <w:ind w:left="20" w:firstLine="720"/>
        <w:jc w:val="both"/>
      </w:pPr>
      <w:r>
        <w:t>Критикуешь - предлагай, предлагаешь - выполняй!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220"/>
        </w:tabs>
        <w:ind w:left="20" w:firstLine="720"/>
        <w:jc w:val="both"/>
      </w:pPr>
      <w:r>
        <w:t>Обещаешь - сделай!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210"/>
        </w:tabs>
        <w:ind w:left="20" w:firstLine="720"/>
        <w:jc w:val="both"/>
      </w:pPr>
      <w:r>
        <w:t>Не умеешь - научись!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210"/>
        </w:tabs>
        <w:ind w:left="20" w:firstLine="720"/>
        <w:jc w:val="both"/>
      </w:pPr>
      <w:r>
        <w:t>Будь настойчив в достижении целей!</w:t>
      </w:r>
    </w:p>
    <w:p w:rsidR="00DC7F6E" w:rsidRDefault="00837005">
      <w:pPr>
        <w:pStyle w:val="24"/>
        <w:numPr>
          <w:ilvl w:val="0"/>
          <w:numId w:val="16"/>
        </w:numPr>
        <w:shd w:val="clear" w:color="auto" w:fill="auto"/>
        <w:tabs>
          <w:tab w:val="left" w:pos="1200"/>
        </w:tabs>
        <w:ind w:left="720" w:right="660"/>
        <w:jc w:val="left"/>
      </w:pPr>
      <w:r>
        <w:t xml:space="preserve">Веди здоровый образ жизни! Твой образ жизни - пример для подражания. </w:t>
      </w:r>
      <w:r>
        <w:rPr>
          <w:rStyle w:val="11pt"/>
        </w:rPr>
        <w:t>Кодекс волонтеров:</w:t>
      </w:r>
    </w:p>
    <w:p w:rsidR="00DC7F6E" w:rsidRDefault="00837005">
      <w:pPr>
        <w:pStyle w:val="24"/>
        <w:numPr>
          <w:ilvl w:val="0"/>
          <w:numId w:val="17"/>
        </w:numPr>
        <w:shd w:val="clear" w:color="auto" w:fill="auto"/>
        <w:tabs>
          <w:tab w:val="left" w:pos="1181"/>
        </w:tabs>
        <w:ind w:firstLine="720"/>
        <w:jc w:val="both"/>
      </w:pPr>
      <w:r>
        <w:t>Хотим, чтобы стало модным - Здоровым быть и свободным!</w:t>
      </w:r>
    </w:p>
    <w:p w:rsidR="00DC7F6E" w:rsidRDefault="00837005">
      <w:pPr>
        <w:pStyle w:val="24"/>
        <w:numPr>
          <w:ilvl w:val="0"/>
          <w:numId w:val="17"/>
        </w:numPr>
        <w:shd w:val="clear" w:color="auto" w:fill="auto"/>
        <w:tabs>
          <w:tab w:val="left" w:pos="1200"/>
        </w:tabs>
        <w:ind w:firstLine="720"/>
        <w:jc w:val="both"/>
      </w:pPr>
      <w:r>
        <w:t>Знаем сами и малышей научим, Как сделать свое здоровье лучше!</w:t>
      </w:r>
    </w:p>
    <w:p w:rsidR="00DC7F6E" w:rsidRDefault="00837005">
      <w:pPr>
        <w:pStyle w:val="24"/>
        <w:numPr>
          <w:ilvl w:val="0"/>
          <w:numId w:val="17"/>
        </w:numPr>
        <w:shd w:val="clear" w:color="auto" w:fill="auto"/>
        <w:tabs>
          <w:tab w:val="left" w:pos="1195"/>
        </w:tabs>
        <w:ind w:right="20" w:firstLine="720"/>
        <w:jc w:val="both"/>
      </w:pPr>
      <w:r>
        <w:t>Акции - нужное дело и важное. Скажем вредным привычкам - НЕТ! Мы донести хотим до каждого: Глупо - самим причинять себе вред! (Акции против табакокурения алкоголизма, наркотиков и СПИДа)</w:t>
      </w:r>
    </w:p>
    <w:p w:rsidR="00DC7F6E" w:rsidRDefault="00837005">
      <w:pPr>
        <w:pStyle w:val="24"/>
        <w:numPr>
          <w:ilvl w:val="0"/>
          <w:numId w:val="17"/>
        </w:numPr>
        <w:shd w:val="clear" w:color="auto" w:fill="auto"/>
        <w:tabs>
          <w:tab w:val="left" w:pos="1195"/>
        </w:tabs>
        <w:ind w:firstLine="720"/>
        <w:jc w:val="both"/>
      </w:pPr>
      <w:r>
        <w:t>Готовы доказать на деле: Здоровый дух - в здоровом теле!</w:t>
      </w:r>
    </w:p>
    <w:p w:rsidR="00DC7F6E" w:rsidRDefault="00837005">
      <w:pPr>
        <w:pStyle w:val="24"/>
        <w:numPr>
          <w:ilvl w:val="0"/>
          <w:numId w:val="17"/>
        </w:numPr>
        <w:shd w:val="clear" w:color="auto" w:fill="auto"/>
        <w:tabs>
          <w:tab w:val="left" w:pos="1190"/>
        </w:tabs>
        <w:ind w:right="20" w:firstLine="720"/>
        <w:jc w:val="both"/>
      </w:pPr>
      <w:r>
        <w:t>Проблема. Цели. Ресурсы и срок. В работе первое дело - планирование! Волонтеры освоили новый подход - Социальное проектирование!</w:t>
      </w:r>
    </w:p>
    <w:p w:rsidR="00DC7F6E" w:rsidRDefault="00837005">
      <w:pPr>
        <w:pStyle w:val="24"/>
        <w:numPr>
          <w:ilvl w:val="0"/>
          <w:numId w:val="17"/>
        </w:numPr>
        <w:shd w:val="clear" w:color="auto" w:fill="auto"/>
        <w:tabs>
          <w:tab w:val="left" w:pos="1195"/>
        </w:tabs>
        <w:spacing w:after="7140"/>
        <w:ind w:right="20" w:firstLine="720"/>
        <w:jc w:val="both"/>
      </w:pPr>
      <w:r>
        <w:t>Соблазнов опасных подальше держись. С нами веди интересную жизнь! Думай, когда отвечаешь "нет” и "да” И помни, что выбор есть всегда.</w:t>
      </w:r>
    </w:p>
    <w:p w:rsidR="00F30392" w:rsidRDefault="00F30392">
      <w:pPr>
        <w:pStyle w:val="24"/>
        <w:shd w:val="clear" w:color="auto" w:fill="auto"/>
        <w:ind w:left="740" w:right="6120"/>
        <w:jc w:val="left"/>
      </w:pPr>
    </w:p>
    <w:p w:rsidR="00DC7F6E" w:rsidRDefault="00837005" w:rsidP="00F30392">
      <w:pPr>
        <w:pStyle w:val="24"/>
        <w:shd w:val="clear" w:color="auto" w:fill="auto"/>
        <w:ind w:left="740" w:right="6120"/>
      </w:pPr>
      <w:r>
        <w:lastRenderedPageBreak/>
        <w:t xml:space="preserve">Волонтёрское движение </w:t>
      </w:r>
      <w:r>
        <w:rPr>
          <w:rStyle w:val="11pt"/>
        </w:rPr>
        <w:t>"Добрые сердца”</w:t>
      </w:r>
    </w:p>
    <w:p w:rsidR="00DC7F6E" w:rsidRDefault="00837005">
      <w:pPr>
        <w:pStyle w:val="24"/>
        <w:shd w:val="clear" w:color="auto" w:fill="auto"/>
        <w:ind w:right="20" w:firstLine="1040"/>
        <w:jc w:val="both"/>
      </w:pPr>
      <w:r>
        <w:t>Международное движение волонтеров появилось в Европе в 1920-х годах по инициативе молодых людей, полных энергии и желания помочь в восстановлении разрушенного первой мировой войной мира. Идеи солидарности, безвозмездности, равенства и отказа от насилия, пропагандируемые добровольцами, очень быстро стали популярными как среди молодежи, так и людей самого разного возраста. Позже, 60-х годах возникают десятки волонтерских программ с миротворческой целью - подружить Восточную и Западную Европы. С 80-х годов получили широкое распространение экологические проекты. В настоящее время в 90 странах мира ежегодно проходит более 2500 волонтерских лагерей, в которых участвуют тысячи добровольцев. Молодые люди, совершенно бескорыстно, не ища личной выгоды, пытаются сделать мир чуточку лучше.</w:t>
      </w:r>
    </w:p>
    <w:p w:rsidR="00DC7F6E" w:rsidRDefault="0083700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864"/>
        </w:tabs>
        <w:ind w:firstLine="720"/>
      </w:pPr>
      <w:bookmarkStart w:id="14" w:name="bookmark15"/>
      <w:r>
        <w:t>Почему же люди становятся волонтерами?</w:t>
      </w:r>
      <w:bookmarkEnd w:id="14"/>
    </w:p>
    <w:p w:rsidR="00DC7F6E" w:rsidRDefault="00837005">
      <w:pPr>
        <w:pStyle w:val="24"/>
        <w:shd w:val="clear" w:color="auto" w:fill="auto"/>
        <w:ind w:right="20" w:firstLine="1040"/>
        <w:jc w:val="both"/>
      </w:pPr>
      <w:r>
        <w:t>Волонтерами становятся по самым разным мотивам, которые часто бывает трудно установить и определить. Например:</w:t>
      </w:r>
    </w:p>
    <w:p w:rsidR="00DC7F6E" w:rsidRDefault="00837005">
      <w:pPr>
        <w:pStyle w:val="3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74" w:lineRule="exact"/>
        <w:ind w:right="20"/>
        <w:jc w:val="right"/>
      </w:pPr>
      <w:r>
        <w:t>Альтруизм, то есть желание «бескорыстно делать добро» (но часто бывает так, что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человек при этом имеет и свой личный интерес)</w:t>
      </w:r>
    </w:p>
    <w:p w:rsidR="00DC7F6E" w:rsidRDefault="00837005">
      <w:pPr>
        <w:pStyle w:val="3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4" w:lineRule="exact"/>
        <w:ind w:left="380"/>
        <w:jc w:val="left"/>
      </w:pPr>
      <w:r>
        <w:t>Чтобы компенсировать отсутствие чего-либо в личной жизни волонтёра</w:t>
      </w:r>
    </w:p>
    <w:p w:rsidR="00DC7F6E" w:rsidRDefault="00837005">
      <w:pPr>
        <w:pStyle w:val="3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4" w:lineRule="exact"/>
        <w:ind w:left="380"/>
        <w:jc w:val="left"/>
      </w:pPr>
      <w:r>
        <w:t>Чтобы приобрести и осмыслить свой собственный опыт</w:t>
      </w:r>
    </w:p>
    <w:p w:rsidR="00DC7F6E" w:rsidRDefault="00837005">
      <w:pPr>
        <w:pStyle w:val="3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74" w:lineRule="exact"/>
        <w:ind w:right="20"/>
        <w:jc w:val="right"/>
      </w:pPr>
      <w:r>
        <w:t>Когда у человека много свободного времени возникает потребность иметь цель в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жизни и роль в обществе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t>Приятно сознавать, что количество действующих сейчас в России благотворительных организаций и добровольческих инициативных групп постоянно растет. Те, кто по разным причинам оказался в сложной жизненной ситуации, могут быть уверены - в нашей огромной стране наверняка найдутся сограждане, которые помогут. Ведь волонтёрство - удивительное движение, которое помогает человеку подняться над собственными проблемами и увидеть беды и заботы других людей, а главное, щедро дарить окружающим радость, надежду и душевное тепло. В наше трудное время особенно страдают пожилые, тяжелобольные люди, инвалиды, дети - сироты. Чтобы помогать им, не обязательно становиться на учет в специальную организацию, в нашей школе одним из направлений ученического самоуправления является волонтерское движение, где каждый может узнать, где больше всего ждут его помощи, где час его пребывания действует лучше самого сильного лекарства.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Качества волонтеров:</w:t>
      </w:r>
    </w:p>
    <w:p w:rsidR="00DC7F6E" w:rsidRDefault="00837005">
      <w:pPr>
        <w:pStyle w:val="30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274" w:lineRule="exact"/>
        <w:ind w:left="380"/>
        <w:jc w:val="left"/>
      </w:pPr>
      <w:r>
        <w:t>Сочувствие людям ;</w:t>
      </w:r>
    </w:p>
    <w:p w:rsidR="00DC7F6E" w:rsidRDefault="00837005">
      <w:pPr>
        <w:pStyle w:val="3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74" w:lineRule="exact"/>
        <w:ind w:right="20"/>
        <w:jc w:val="right"/>
      </w:pPr>
      <w:r>
        <w:t>Здравый смысл: уступчивость, практическая смекалка, умение работать в команде;</w:t>
      </w:r>
    </w:p>
    <w:p w:rsidR="00DC7F6E" w:rsidRDefault="00837005">
      <w:pPr>
        <w:pStyle w:val="3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4" w:lineRule="exact"/>
        <w:ind w:left="380"/>
        <w:jc w:val="left"/>
      </w:pPr>
      <w:r>
        <w:t>Последовательность и надежность в действиях и поступках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t>Наша детская организация начала реализовывать всевозможные социально</w:t>
      </w:r>
      <w:r>
        <w:softHyphen/>
        <w:t>значимые проекты, направленные на добровольческую деятельность, с 2014 года.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Цель программы: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t>Развитие школьного волонтерского движения, приобщение обучающихся к добровольческой деятельности.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Задачи программы: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20" w:right="20" w:firstLine="1020"/>
        <w:jc w:val="left"/>
      </w:pPr>
      <w:r>
        <w:t>Формирование позитивного влияния на учащихся при выборе ими жизненных ценностей, повышение активной жизненной позиции.</w:t>
      </w:r>
    </w:p>
    <w:p w:rsidR="00DC7F6E" w:rsidRDefault="00837005">
      <w:pPr>
        <w:pStyle w:val="30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74" w:lineRule="exact"/>
        <w:ind w:left="20" w:firstLine="720"/>
        <w:jc w:val="both"/>
      </w:pPr>
      <w:r>
        <w:t>Формирование навыков и умений противостоять негативным привычкам.</w:t>
      </w:r>
    </w:p>
    <w:p w:rsidR="00DC7F6E" w:rsidRDefault="00837005">
      <w:pPr>
        <w:pStyle w:val="30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74" w:lineRule="exact"/>
        <w:ind w:left="20" w:firstLine="720"/>
        <w:jc w:val="both"/>
      </w:pPr>
      <w:r>
        <w:t>Создание условий для пропаганды волонтерского движения.</w:t>
      </w:r>
    </w:p>
    <w:p w:rsidR="00DC7F6E" w:rsidRDefault="00837005">
      <w:pPr>
        <w:pStyle w:val="30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20" w:right="20" w:firstLine="720"/>
        <w:jc w:val="both"/>
      </w:pPr>
      <w:r>
        <w:t>организация работы по направлениям шефства и помощи незащищенным слоям общества, здорового образа жизни, формирования правовой и экологической культуры учащихся , а также работа волонтеров по патриотическому направлению.</w:t>
      </w:r>
    </w:p>
    <w:p w:rsidR="00DC7F6E" w:rsidRDefault="00837005">
      <w:pPr>
        <w:pStyle w:val="30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74" w:lineRule="exact"/>
        <w:ind w:left="20" w:right="20" w:firstLine="720"/>
        <w:jc w:val="both"/>
      </w:pPr>
      <w:r>
        <w:t>Обеспечение информационного сопровождения через школьное СМИ, школьное ТВ, привлечение в школьное движение новых волонтеров из числа обучающихся.</w:t>
      </w:r>
    </w:p>
    <w:p w:rsidR="00DC7F6E" w:rsidRDefault="00837005">
      <w:pPr>
        <w:pStyle w:val="3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4" w:lineRule="exact"/>
        <w:ind w:left="20" w:right="20" w:firstLine="720"/>
        <w:jc w:val="both"/>
      </w:pPr>
      <w:r>
        <w:t>Принимать активное участие во Всероссийских, региональных, областных и городских акциях и мероприятиях.</w:t>
      </w:r>
    </w:p>
    <w:p w:rsidR="00DC7F6E" w:rsidRDefault="00837005">
      <w:pPr>
        <w:pStyle w:val="3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74" w:lineRule="exact"/>
        <w:ind w:left="20" w:right="20" w:firstLine="720"/>
        <w:jc w:val="both"/>
      </w:pPr>
      <w:r>
        <w:lastRenderedPageBreak/>
        <w:t>Организация обучения через Самарскую городскую лигу волонтеров, а также участие в дистанционном обучении.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1320"/>
        <w:jc w:val="left"/>
      </w:pPr>
      <w:r>
        <w:t>Этапы работы:</w:t>
      </w:r>
    </w:p>
    <w:p w:rsidR="00DC7F6E" w:rsidRDefault="00F30392" w:rsidP="00F30392">
      <w:pPr>
        <w:pStyle w:val="30"/>
        <w:shd w:val="clear" w:color="auto" w:fill="auto"/>
        <w:tabs>
          <w:tab w:val="left" w:pos="5041"/>
          <w:tab w:val="left" w:pos="7974"/>
        </w:tabs>
        <w:spacing w:before="0" w:after="0" w:line="274" w:lineRule="exact"/>
        <w:ind w:left="20" w:firstLine="720"/>
        <w:jc w:val="left"/>
      </w:pPr>
      <w:r>
        <w:t xml:space="preserve">1.Организационный: создание </w:t>
      </w:r>
      <w:r w:rsidR="00837005">
        <w:t>волонтерскихотрядов.</w:t>
      </w:r>
    </w:p>
    <w:p w:rsidR="00DC7F6E" w:rsidRDefault="00837005" w:rsidP="00F30392">
      <w:pPr>
        <w:pStyle w:val="30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74" w:lineRule="exact"/>
        <w:ind w:left="20" w:right="20" w:firstLine="720"/>
        <w:jc w:val="left"/>
      </w:pPr>
      <w:r>
        <w:t>Обучающий: обучение волонтеров навыкам первичным навыкам организационной работы.</w:t>
      </w:r>
    </w:p>
    <w:p w:rsidR="00DC7F6E" w:rsidRDefault="00837005" w:rsidP="00F30392">
      <w:pPr>
        <w:pStyle w:val="30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74" w:lineRule="exact"/>
        <w:ind w:left="20" w:right="20" w:firstLine="720"/>
        <w:jc w:val="left"/>
      </w:pPr>
      <w:r>
        <w:t>Проектирование: планирование мероприятий по пропаганде добровольческого движения;</w:t>
      </w:r>
    </w:p>
    <w:p w:rsidR="00DC7F6E" w:rsidRDefault="00F30392" w:rsidP="00F30392">
      <w:pPr>
        <w:pStyle w:val="30"/>
        <w:numPr>
          <w:ilvl w:val="0"/>
          <w:numId w:val="18"/>
        </w:numPr>
        <w:shd w:val="clear" w:color="auto" w:fill="auto"/>
        <w:tabs>
          <w:tab w:val="left" w:pos="961"/>
          <w:tab w:val="left" w:pos="3879"/>
          <w:tab w:val="left" w:pos="6385"/>
          <w:tab w:val="left" w:pos="9116"/>
        </w:tabs>
        <w:spacing w:before="0" w:after="0" w:line="274" w:lineRule="exact"/>
        <w:ind w:left="20" w:right="20" w:firstLine="720"/>
        <w:jc w:val="left"/>
      </w:pPr>
      <w:r>
        <w:t xml:space="preserve">Деятельность: реализация деятельности </w:t>
      </w:r>
      <w:r w:rsidR="00837005">
        <w:t>по блокам;</w:t>
      </w:r>
    </w:p>
    <w:p w:rsidR="00DC7F6E" w:rsidRDefault="00837005" w:rsidP="00F30392">
      <w:pPr>
        <w:pStyle w:val="30"/>
        <w:numPr>
          <w:ilvl w:val="0"/>
          <w:numId w:val="18"/>
        </w:numPr>
        <w:shd w:val="clear" w:color="auto" w:fill="auto"/>
        <w:tabs>
          <w:tab w:val="left" w:pos="975"/>
        </w:tabs>
        <w:spacing w:before="0" w:after="0" w:line="274" w:lineRule="exact"/>
        <w:ind w:left="20" w:firstLine="720"/>
        <w:jc w:val="left"/>
      </w:pPr>
      <w:r>
        <w:t>Подведение итогов: анализ работы, планирование на следующий учебный год.</w:t>
      </w:r>
    </w:p>
    <w:p w:rsidR="00DC7F6E" w:rsidRDefault="00837005">
      <w:pPr>
        <w:pStyle w:val="30"/>
        <w:shd w:val="clear" w:color="auto" w:fill="auto"/>
        <w:spacing w:before="0" w:after="0" w:line="274" w:lineRule="exact"/>
        <w:ind w:left="60" w:firstLine="780"/>
        <w:jc w:val="left"/>
      </w:pPr>
      <w:r>
        <w:t>Потенциалы развития: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1327"/>
        </w:tabs>
        <w:ind w:left="60" w:right="340" w:firstLine="780"/>
        <w:jc w:val="left"/>
      </w:pPr>
      <w:r>
        <w:t>Освещение деятельности блоков волонтерской деятельности, в школьной газете, на сайте образовательного учреждения.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1382"/>
        </w:tabs>
        <w:ind w:left="60" w:firstLine="780"/>
        <w:jc w:val="left"/>
      </w:pPr>
      <w:r>
        <w:t xml:space="preserve">Связь с </w:t>
      </w:r>
      <w:r w:rsidR="00F30392">
        <w:t>Саратовской</w:t>
      </w:r>
      <w:r>
        <w:t xml:space="preserve"> лигой волонтёров;</w:t>
      </w:r>
    </w:p>
    <w:p w:rsidR="00DC7F6E" w:rsidRDefault="00837005">
      <w:pPr>
        <w:pStyle w:val="24"/>
        <w:numPr>
          <w:ilvl w:val="0"/>
          <w:numId w:val="4"/>
        </w:numPr>
        <w:shd w:val="clear" w:color="auto" w:fill="auto"/>
        <w:tabs>
          <w:tab w:val="left" w:pos="1373"/>
        </w:tabs>
        <w:ind w:left="60" w:firstLine="780"/>
        <w:jc w:val="left"/>
      </w:pPr>
      <w:r>
        <w:t>Использование информационных стендов, листовок, плакатов.</w:t>
      </w:r>
    </w:p>
    <w:p w:rsidR="00DC7F6E" w:rsidRDefault="00837005" w:rsidP="00F30392">
      <w:pPr>
        <w:pStyle w:val="24"/>
        <w:numPr>
          <w:ilvl w:val="0"/>
          <w:numId w:val="4"/>
        </w:numPr>
        <w:shd w:val="clear" w:color="auto" w:fill="auto"/>
        <w:tabs>
          <w:tab w:val="left" w:pos="1373"/>
        </w:tabs>
        <w:spacing w:after="8220"/>
        <w:ind w:left="60" w:firstLine="780"/>
        <w:jc w:val="left"/>
      </w:pPr>
      <w:r>
        <w:t>Взаимодействие с различными социальны</w:t>
      </w:r>
      <w:r w:rsidR="00F30392">
        <w:t>ми института</w:t>
      </w:r>
      <w:r>
        <w:t>Утверждаю</w:t>
      </w:r>
    </w:p>
    <w:p w:rsidR="00DC7F6E" w:rsidRDefault="00837005">
      <w:pPr>
        <w:pStyle w:val="a6"/>
        <w:framePr w:w="9586" w:wrap="notBeside" w:vAnchor="text" w:hAnchor="text" w:xAlign="center" w:y="1"/>
        <w:shd w:val="clear" w:color="auto" w:fill="auto"/>
        <w:spacing w:line="220" w:lineRule="exact"/>
      </w:pPr>
      <w:r>
        <w:lastRenderedPageBreak/>
        <w:t>План работа волонтерского отряда «Добрые сердца» на 20</w:t>
      </w:r>
      <w:r w:rsidR="00F30392">
        <w:t>21</w:t>
      </w:r>
      <w:r>
        <w:t>-20</w:t>
      </w:r>
      <w:r w:rsidR="00F30392">
        <w:t>2</w:t>
      </w:r>
      <w:r>
        <w:t xml:space="preserve">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7382"/>
        <w:gridCol w:w="1459"/>
      </w:tblGrid>
      <w:tr w:rsidR="00DC7F6E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</w:rPr>
              <w:t>№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п/п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Сроки</w:t>
            </w:r>
          </w:p>
        </w:tc>
      </w:tr>
      <w:tr w:rsidR="00DC7F6E">
        <w:trPr>
          <w:trHeight w:hRule="exact" w:val="288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a7"/>
              </w:rPr>
              <w:t>Направление «Патриотизм»</w:t>
            </w:r>
          </w:p>
        </w:tc>
      </w:tr>
      <w:tr w:rsidR="00DC7F6E"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 w:rsidP="00F32721">
            <w:pPr>
              <w:pStyle w:val="24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"/>
              </w:rPr>
              <w:t>«О тебе, мо</w:t>
            </w:r>
            <w:r w:rsidR="00F32721">
              <w:rPr>
                <w:rStyle w:val="11"/>
              </w:rPr>
              <w:t>й</w:t>
            </w:r>
            <w:r>
              <w:rPr>
                <w:rStyle w:val="11"/>
              </w:rPr>
              <w:t xml:space="preserve"> </w:t>
            </w:r>
            <w:r w:rsidR="00F32721">
              <w:rPr>
                <w:rStyle w:val="11"/>
              </w:rPr>
              <w:t>Крутояр</w:t>
            </w:r>
            <w:r w:rsidR="00F30392">
              <w:rPr>
                <w:rStyle w:val="11"/>
              </w:rPr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01.09</w:t>
            </w:r>
          </w:p>
        </w:tc>
      </w:tr>
      <w:tr w:rsidR="00DC7F6E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 w:rsidP="00F30392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«С</w:t>
            </w:r>
            <w:r w:rsidR="00F30392">
              <w:rPr>
                <w:rStyle w:val="11"/>
              </w:rPr>
              <w:t>аратов</w:t>
            </w:r>
            <w:r>
              <w:rPr>
                <w:rStyle w:val="11"/>
              </w:rPr>
              <w:t xml:space="preserve"> - Родина Героев»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11-12.09</w:t>
            </w:r>
          </w:p>
        </w:tc>
      </w:tr>
      <w:tr w:rsidR="00DC7F6E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F6E" w:rsidRDefault="00F30392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Просмотр фильмов о</w:t>
            </w:r>
            <w:r w:rsidR="00837005">
              <w:rPr>
                <w:rStyle w:val="11"/>
              </w:rPr>
              <w:t xml:space="preserve"> ВОВ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Апрель -</w:t>
            </w:r>
          </w:p>
        </w:tc>
      </w:tr>
    </w:tbl>
    <w:p w:rsidR="00DC7F6E" w:rsidRDefault="00DC7F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7382"/>
        <w:gridCol w:w="1459"/>
      </w:tblGrid>
      <w:tr w:rsidR="00DC7F6E">
        <w:trPr>
          <w:trHeight w:hRule="exact" w:val="27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DC7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DC7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май,</w:t>
            </w:r>
          </w:p>
        </w:tc>
      </w:tr>
      <w:tr w:rsidR="00DC7F6E"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Уроки нравственного здоровья: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11"/>
              </w:rPr>
              <w:t>«Почетная должность быть человеком»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78"/>
              </w:tabs>
              <w:ind w:left="120"/>
              <w:jc w:val="left"/>
            </w:pPr>
            <w:r>
              <w:rPr>
                <w:rStyle w:val="11"/>
              </w:rPr>
              <w:t>Классный</w:t>
            </w:r>
            <w:r>
              <w:rPr>
                <w:rStyle w:val="11"/>
              </w:rPr>
              <w:tab/>
              <w:t xml:space="preserve">час «Дружбой народов </w:t>
            </w:r>
            <w:r w:rsidR="00F30392">
              <w:rPr>
                <w:rStyle w:val="11"/>
              </w:rPr>
              <w:t>Саратова силен</w:t>
            </w:r>
            <w:r>
              <w:rPr>
                <w:rStyle w:val="11"/>
              </w:rPr>
              <w:t>»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11"/>
              </w:rPr>
              <w:t>Единый урок «Я гражданин Великой России»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64"/>
              </w:tabs>
              <w:ind w:left="120"/>
              <w:jc w:val="left"/>
            </w:pPr>
            <w:r>
              <w:rPr>
                <w:rStyle w:val="11"/>
              </w:rPr>
              <w:t>Игра</w:t>
            </w:r>
            <w:r>
              <w:rPr>
                <w:rStyle w:val="11"/>
              </w:rPr>
              <w:tab/>
              <w:t>- летопись земли Са</w:t>
            </w:r>
            <w:r w:rsidR="00F30392">
              <w:rPr>
                <w:rStyle w:val="11"/>
              </w:rPr>
              <w:t>ратов</w:t>
            </w:r>
            <w:r>
              <w:rPr>
                <w:rStyle w:val="11"/>
              </w:rPr>
              <w:t>ской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«И живет наше прошлое в каждом из нас»</w:t>
            </w:r>
          </w:p>
          <w:p w:rsidR="00DC7F6E" w:rsidRDefault="00F30392" w:rsidP="00F30392">
            <w:pPr>
              <w:pStyle w:val="24"/>
              <w:framePr w:w="9586" w:wrap="notBeside" w:vAnchor="text" w:hAnchor="text" w:xAlign="center" w:y="1"/>
              <w:shd w:val="clear" w:color="auto" w:fill="auto"/>
              <w:tabs>
                <w:tab w:val="left" w:pos="1416"/>
              </w:tabs>
              <w:ind w:left="120"/>
              <w:jc w:val="left"/>
            </w:pPr>
            <w:r>
              <w:rPr>
                <w:rStyle w:val="11"/>
              </w:rPr>
              <w:t>5.</w:t>
            </w:r>
            <w:r w:rsidR="00837005">
              <w:rPr>
                <w:rStyle w:val="11"/>
              </w:rPr>
              <w:t>Урок Мужества «Прикоснись сердцем к подвигу»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В течение года</w:t>
            </w:r>
          </w:p>
        </w:tc>
      </w:tr>
      <w:tr w:rsidR="00DC7F6E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Акции: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rPr>
                <w:rStyle w:val="11"/>
              </w:rPr>
              <w:t>Ветеран живет рядом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«Будь богаче - принимай других»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В течение года</w:t>
            </w:r>
          </w:p>
        </w:tc>
      </w:tr>
      <w:tr w:rsidR="00DC7F6E">
        <w:trPr>
          <w:trHeight w:hRule="exact" w:val="283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a7"/>
              </w:rPr>
              <w:t>Направление «Лидерство»</w:t>
            </w:r>
          </w:p>
        </w:tc>
      </w:tr>
      <w:tr w:rsidR="00DC7F6E">
        <w:trPr>
          <w:trHeight w:hRule="exact" w:val="5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 w:rsidP="00F30392">
            <w:pPr>
              <w:pStyle w:val="24"/>
              <w:framePr w:w="9586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1"/>
              </w:rPr>
              <w:t xml:space="preserve">Участие в акциях волонтеров.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В течение года</w:t>
            </w:r>
          </w:p>
        </w:tc>
      </w:tr>
      <w:tr w:rsidR="00DC7F6E">
        <w:trPr>
          <w:trHeight w:hRule="exact" w:val="5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 w:rsidP="00F30392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 xml:space="preserve">Проведение мероприятий в «Детский сад </w:t>
            </w:r>
            <w:r w:rsidR="00F30392">
              <w:rPr>
                <w:rStyle w:val="11"/>
              </w:rPr>
              <w:t>«Василек</w:t>
            </w:r>
            <w:r>
              <w:rPr>
                <w:rStyle w:val="11"/>
              </w:rPr>
              <w:t xml:space="preserve">»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В течение года</w:t>
            </w:r>
          </w:p>
        </w:tc>
      </w:tr>
      <w:tr w:rsidR="00DC7F6E">
        <w:trPr>
          <w:trHeight w:hRule="exact" w:val="5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 w:rsidP="00F30392">
            <w:pPr>
              <w:pStyle w:val="24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 xml:space="preserve">Участие в летней профильной смене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Лето</w:t>
            </w:r>
          </w:p>
        </w:tc>
      </w:tr>
      <w:tr w:rsidR="00DC7F6E">
        <w:trPr>
          <w:trHeight w:hRule="exact" w:val="274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a7"/>
              </w:rPr>
              <w:t>Направление «Милосердие»</w:t>
            </w:r>
          </w:p>
        </w:tc>
      </w:tr>
      <w:tr w:rsidR="00DC7F6E">
        <w:trPr>
          <w:trHeight w:hRule="exact" w:val="5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Акция «Зона заботы - детский дом». Сбор подарков для воспитанников детского дома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Апрель</w:t>
            </w:r>
          </w:p>
        </w:tc>
      </w:tr>
      <w:tr w:rsidR="00DC7F6E">
        <w:trPr>
          <w:trHeight w:hRule="exact" w:val="10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1"/>
              </w:rPr>
              <w:t>Цикл мероприятий в рамках «Весенней Недели добра»: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0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помощь ветеранам на дому;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сбор средств для животных, находящихся в приюте.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Апрель, май</w:t>
            </w:r>
          </w:p>
        </w:tc>
      </w:tr>
      <w:tr w:rsidR="00DC7F6E">
        <w:trPr>
          <w:trHeight w:hRule="exact" w:val="538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a7"/>
              </w:rPr>
              <w:t>Направление «Профилактика негативных зависимостей и пропаганда здорового образа жизни»</w:t>
            </w:r>
          </w:p>
        </w:tc>
      </w:tr>
      <w:tr w:rsidR="00DC7F6E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День здоровья.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16.09</w:t>
            </w:r>
          </w:p>
        </w:tc>
      </w:tr>
      <w:tr w:rsidR="00DC7F6E">
        <w:trPr>
          <w:trHeight w:hRule="exact" w:val="5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Проведение мероприятий, направленных на формирование ЗОЖ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В течение года</w:t>
            </w:r>
          </w:p>
        </w:tc>
      </w:tr>
      <w:tr w:rsidR="00DC7F6E">
        <w:trPr>
          <w:trHeight w:hRule="exact" w:val="18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1"/>
              </w:rPr>
              <w:t>Мероприятия: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Полезный завтрак.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О пользе чистой воды.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Национальные кухни народов мира.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Фастфуд. Есть ли польза для здоровья?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О пользе двигательной активности.</w:t>
            </w:r>
          </w:p>
          <w:p w:rsidR="00DC7F6E" w:rsidRDefault="00837005">
            <w:pPr>
              <w:pStyle w:val="24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line="264" w:lineRule="exact"/>
              <w:ind w:left="120"/>
              <w:jc w:val="left"/>
            </w:pPr>
            <w:r>
              <w:rPr>
                <w:rStyle w:val="11"/>
              </w:rPr>
              <w:t>Игры на улице в разное время года.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В течение года</w:t>
            </w:r>
          </w:p>
        </w:tc>
      </w:tr>
      <w:tr w:rsidR="00DC7F6E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Антинаркотическая акция «Действуй во имя жизни!»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сентябрь</w:t>
            </w:r>
          </w:p>
        </w:tc>
      </w:tr>
      <w:tr w:rsidR="00DC7F6E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Акция против курения «Жизнь без никотина»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Ноябрь</w:t>
            </w:r>
          </w:p>
        </w:tc>
      </w:tr>
      <w:tr w:rsidR="00DC7F6E">
        <w:trPr>
          <w:trHeight w:hRule="exact" w:val="274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a7"/>
              </w:rPr>
              <w:t>Направление «Экология»</w:t>
            </w:r>
          </w:p>
        </w:tc>
      </w:tr>
      <w:tr w:rsidR="00DC7F6E">
        <w:trPr>
          <w:trHeight w:hRule="exact" w:val="5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Участие во Всероссийской акции «Дни защиты от экологической опасности»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1"/>
              </w:rPr>
              <w:t>Март - июнь</w:t>
            </w:r>
          </w:p>
        </w:tc>
      </w:tr>
      <w:tr w:rsidR="00DC7F6E">
        <w:trPr>
          <w:trHeight w:hRule="exact" w:val="2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Областная добровольческая акция «Весенняя неделя добра»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Апрель</w:t>
            </w:r>
          </w:p>
        </w:tc>
      </w:tr>
      <w:tr w:rsidR="00DC7F6E"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Проведение мероприятия, посвященного Дню экологических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F6E" w:rsidRDefault="00837005">
            <w:pPr>
              <w:pStyle w:val="24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14.04</w:t>
            </w:r>
          </w:p>
        </w:tc>
      </w:tr>
    </w:tbl>
    <w:p w:rsidR="00DC7F6E" w:rsidRDefault="00DC7F6E">
      <w:pPr>
        <w:rPr>
          <w:sz w:val="2"/>
          <w:szCs w:val="2"/>
        </w:rPr>
      </w:pPr>
    </w:p>
    <w:p w:rsidR="00DC7F6E" w:rsidRDefault="00DC7F6E">
      <w:pPr>
        <w:rPr>
          <w:sz w:val="2"/>
          <w:szCs w:val="2"/>
        </w:rPr>
      </w:pPr>
    </w:p>
    <w:p w:rsidR="00DC7F6E" w:rsidRDefault="00DC7F6E">
      <w:pPr>
        <w:pStyle w:val="30"/>
        <w:shd w:val="clear" w:color="auto" w:fill="auto"/>
        <w:spacing w:before="0" w:after="0" w:line="557" w:lineRule="exact"/>
        <w:ind w:left="720" w:right="1300" w:firstLine="1280"/>
        <w:jc w:val="left"/>
      </w:pPr>
      <w:bookmarkStart w:id="15" w:name="_GoBack"/>
      <w:bookmarkEnd w:id="15"/>
    </w:p>
    <w:sectPr w:rsidR="00DC7F6E" w:rsidSect="003D7D4A">
      <w:type w:val="continuous"/>
      <w:pgSz w:w="11906" w:h="16838"/>
      <w:pgMar w:top="1119" w:right="1033" w:bottom="1148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5E" w:rsidRDefault="0089085E">
      <w:r>
        <w:separator/>
      </w:r>
    </w:p>
  </w:endnote>
  <w:endnote w:type="continuationSeparator" w:id="1">
    <w:p w:rsidR="0089085E" w:rsidRDefault="0089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5E" w:rsidRDefault="0089085E"/>
  </w:footnote>
  <w:footnote w:type="continuationSeparator" w:id="1">
    <w:p w:rsidR="0089085E" w:rsidRDefault="008908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7E8"/>
    <w:multiLevelType w:val="multilevel"/>
    <w:tmpl w:val="9FD05C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8520C"/>
    <w:multiLevelType w:val="multilevel"/>
    <w:tmpl w:val="D1C87C2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A1271"/>
    <w:multiLevelType w:val="multilevel"/>
    <w:tmpl w:val="7A546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72FB2"/>
    <w:multiLevelType w:val="multilevel"/>
    <w:tmpl w:val="154C7784"/>
    <w:lvl w:ilvl="0">
      <w:start w:val="4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93495"/>
    <w:multiLevelType w:val="multilevel"/>
    <w:tmpl w:val="C7EEA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15B75"/>
    <w:multiLevelType w:val="multilevel"/>
    <w:tmpl w:val="DB445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731A6"/>
    <w:multiLevelType w:val="multilevel"/>
    <w:tmpl w:val="D2E66E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C2E3F"/>
    <w:multiLevelType w:val="multilevel"/>
    <w:tmpl w:val="AB765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F73E5"/>
    <w:multiLevelType w:val="multilevel"/>
    <w:tmpl w:val="B6D227A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A7FC6"/>
    <w:multiLevelType w:val="multilevel"/>
    <w:tmpl w:val="4260B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0758DC"/>
    <w:multiLevelType w:val="multilevel"/>
    <w:tmpl w:val="4D148EB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909D8"/>
    <w:multiLevelType w:val="multilevel"/>
    <w:tmpl w:val="B9882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A4493"/>
    <w:multiLevelType w:val="multilevel"/>
    <w:tmpl w:val="1FB6F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0F390A"/>
    <w:multiLevelType w:val="multilevel"/>
    <w:tmpl w:val="051C4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134A61"/>
    <w:multiLevelType w:val="multilevel"/>
    <w:tmpl w:val="57C2FF62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DE1304"/>
    <w:multiLevelType w:val="multilevel"/>
    <w:tmpl w:val="4CFAA02C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B27590"/>
    <w:multiLevelType w:val="multilevel"/>
    <w:tmpl w:val="B25E5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E91232"/>
    <w:multiLevelType w:val="multilevel"/>
    <w:tmpl w:val="97005742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54170C"/>
    <w:multiLevelType w:val="multilevel"/>
    <w:tmpl w:val="D960E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E763F1"/>
    <w:multiLevelType w:val="multilevel"/>
    <w:tmpl w:val="B2AC1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8282A"/>
    <w:multiLevelType w:val="multilevel"/>
    <w:tmpl w:val="20248148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04326F"/>
    <w:multiLevelType w:val="multilevel"/>
    <w:tmpl w:val="11DC8D7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2774FC"/>
    <w:multiLevelType w:val="multilevel"/>
    <w:tmpl w:val="7D76BCC8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D83762"/>
    <w:multiLevelType w:val="multilevel"/>
    <w:tmpl w:val="BFDA8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16"/>
  </w:num>
  <w:num w:numId="7">
    <w:abstractNumId w:val="10"/>
  </w:num>
  <w:num w:numId="8">
    <w:abstractNumId w:val="17"/>
  </w:num>
  <w:num w:numId="9">
    <w:abstractNumId w:val="22"/>
  </w:num>
  <w:num w:numId="10">
    <w:abstractNumId w:val="21"/>
  </w:num>
  <w:num w:numId="11">
    <w:abstractNumId w:val="20"/>
  </w:num>
  <w:num w:numId="12">
    <w:abstractNumId w:val="3"/>
  </w:num>
  <w:num w:numId="13">
    <w:abstractNumId w:val="8"/>
  </w:num>
  <w:num w:numId="14">
    <w:abstractNumId w:val="14"/>
  </w:num>
  <w:num w:numId="15">
    <w:abstractNumId w:val="19"/>
  </w:num>
  <w:num w:numId="16">
    <w:abstractNumId w:val="1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  <w:num w:numId="21">
    <w:abstractNumId w:val="4"/>
  </w:num>
  <w:num w:numId="22">
    <w:abstractNumId w:val="23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C7F6E"/>
    <w:rsid w:val="003D7D4A"/>
    <w:rsid w:val="00837005"/>
    <w:rsid w:val="0089085E"/>
    <w:rsid w:val="00DC7F6E"/>
    <w:rsid w:val="00F30392"/>
    <w:rsid w:val="00F3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D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D4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D7D4A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3D7D4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Не полужирный"/>
    <w:basedOn w:val="21"/>
    <w:rsid w:val="003D7D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">
    <w:name w:val="Заголовок №1_"/>
    <w:basedOn w:val="a0"/>
    <w:link w:val="10"/>
    <w:rsid w:val="003D7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3">
    <w:name w:val="Основной текст (3)_"/>
    <w:basedOn w:val="a0"/>
    <w:link w:val="30"/>
    <w:rsid w:val="003D7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4"/>
    <w:rsid w:val="003D7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sid w:val="003D7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3D7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3D7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0">
    <w:name w:val="Основной текст + 11 pt;Полужирный"/>
    <w:basedOn w:val="a4"/>
    <w:rsid w:val="003D7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sid w:val="003D7D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3D7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Заголовок №2"/>
    <w:basedOn w:val="a"/>
    <w:link w:val="2"/>
    <w:rsid w:val="003D7D4A"/>
    <w:pPr>
      <w:shd w:val="clear" w:color="auto" w:fill="FFFFFF"/>
      <w:spacing w:after="120" w:line="317" w:lineRule="exac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3D7D4A"/>
    <w:pPr>
      <w:shd w:val="clear" w:color="auto" w:fill="FFFFFF"/>
      <w:spacing w:before="120" w:after="3120" w:line="24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3D7D4A"/>
    <w:pPr>
      <w:shd w:val="clear" w:color="auto" w:fill="FFFFFF"/>
      <w:spacing w:before="3120" w:after="2040" w:line="112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97"/>
      <w:szCs w:val="97"/>
    </w:rPr>
  </w:style>
  <w:style w:type="paragraph" w:customStyle="1" w:styleId="30">
    <w:name w:val="Основной текст (3)"/>
    <w:basedOn w:val="a"/>
    <w:link w:val="3"/>
    <w:rsid w:val="003D7D4A"/>
    <w:pPr>
      <w:shd w:val="clear" w:color="auto" w:fill="FFFFFF"/>
      <w:spacing w:before="20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2"/>
    <w:basedOn w:val="a"/>
    <w:link w:val="a4"/>
    <w:rsid w:val="003D7D4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rsid w:val="003D7D4A"/>
    <w:pPr>
      <w:shd w:val="clear" w:color="auto" w:fill="FFFFFF"/>
      <w:spacing w:line="274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rsid w:val="003D7D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0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39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2021-02-26T09:37:00Z</dcterms:created>
  <dcterms:modified xsi:type="dcterms:W3CDTF">2021-05-25T06:11:00Z</dcterms:modified>
</cp:coreProperties>
</file>